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585" w:rsidRPr="00EF2F6E" w:rsidRDefault="00EE6585" w:rsidP="00EE6585">
      <w:pPr>
        <w:pStyle w:val="a3"/>
        <w:ind w:left="0" w:firstLine="720"/>
        <w:jc w:val="center"/>
        <w:rPr>
          <w:rFonts w:ascii="Times New Roman" w:hAnsi="Times New Roman"/>
          <w:sz w:val="26"/>
          <w:szCs w:val="26"/>
          <w:lang w:val="ru-RU"/>
        </w:rPr>
      </w:pPr>
      <w:bookmarkStart w:id="0" w:name="_GoBack"/>
      <w:bookmarkEnd w:id="0"/>
    </w:p>
    <w:p w:rsidR="00EE6585" w:rsidRPr="000230DC" w:rsidRDefault="00EE6585" w:rsidP="00EE6585">
      <w:pPr>
        <w:pStyle w:val="a3"/>
        <w:ind w:left="0" w:firstLine="720"/>
        <w:jc w:val="center"/>
        <w:rPr>
          <w:rFonts w:ascii="Times New Roman" w:hAnsi="Times New Roman"/>
          <w:sz w:val="26"/>
          <w:szCs w:val="26"/>
          <w:lang w:val="ru-RU"/>
        </w:rPr>
      </w:pPr>
      <w:r w:rsidRPr="000230DC">
        <w:rPr>
          <w:rFonts w:ascii="Times New Roman" w:hAnsi="Times New Roman"/>
          <w:b/>
          <w:sz w:val="26"/>
          <w:szCs w:val="26"/>
          <w:lang w:val="ru-RU"/>
        </w:rPr>
        <w:t>Циклограмма работы Кабинета ПАВ</w:t>
      </w:r>
    </w:p>
    <w:p w:rsidR="00EE6585" w:rsidRPr="000230DC" w:rsidRDefault="00EE6585" w:rsidP="00EE6585">
      <w:pPr>
        <w:pStyle w:val="a3"/>
        <w:ind w:left="0" w:firstLine="720"/>
        <w:jc w:val="center"/>
        <w:rPr>
          <w:rFonts w:ascii="Times New Roman" w:hAnsi="Times New Roman"/>
          <w:sz w:val="26"/>
          <w:szCs w:val="26"/>
          <w:lang w:val="ru-RU"/>
        </w:rPr>
      </w:pPr>
    </w:p>
    <w:tbl>
      <w:tblPr>
        <w:tblW w:w="10491" w:type="dxa"/>
        <w:tblInd w:w="-8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4"/>
        <w:gridCol w:w="2126"/>
        <w:gridCol w:w="2268"/>
        <w:gridCol w:w="2126"/>
        <w:gridCol w:w="2127"/>
      </w:tblGrid>
      <w:tr w:rsidR="00EE6585" w:rsidRPr="004941C7" w:rsidTr="00865F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585" w:rsidRPr="000230DC" w:rsidRDefault="00EE6585" w:rsidP="00865F6D">
            <w:pPr>
              <w:pStyle w:val="a3"/>
              <w:ind w:left="0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val="ru-RU"/>
              </w:rPr>
            </w:pPr>
            <w:r w:rsidRPr="000230DC">
              <w:rPr>
                <w:rFonts w:ascii="Times New Roman" w:eastAsia="Calibri" w:hAnsi="Times New Roman"/>
                <w:b/>
                <w:bCs/>
                <w:sz w:val="26"/>
                <w:szCs w:val="26"/>
                <w:lang w:val="ru-RU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585" w:rsidRPr="000230DC" w:rsidRDefault="00EE6585" w:rsidP="00865F6D">
            <w:pPr>
              <w:pStyle w:val="a3"/>
              <w:ind w:left="0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val="ru-RU"/>
              </w:rPr>
            </w:pPr>
            <w:r w:rsidRPr="000230DC">
              <w:rPr>
                <w:rFonts w:ascii="Times New Roman" w:eastAsia="Calibri" w:hAnsi="Times New Roman"/>
                <w:b/>
                <w:bCs/>
                <w:sz w:val="26"/>
                <w:szCs w:val="26"/>
                <w:lang w:val="ru-RU"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585" w:rsidRPr="000230DC" w:rsidRDefault="00EE6585" w:rsidP="00865F6D">
            <w:pPr>
              <w:pStyle w:val="a3"/>
              <w:ind w:left="0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val="ru-RU"/>
              </w:rPr>
            </w:pPr>
            <w:r w:rsidRPr="000230DC">
              <w:rPr>
                <w:rFonts w:ascii="Times New Roman" w:eastAsia="Calibri" w:hAnsi="Times New Roman"/>
                <w:b/>
                <w:bCs/>
                <w:sz w:val="26"/>
                <w:szCs w:val="26"/>
                <w:lang w:val="ru-RU"/>
              </w:rPr>
              <w:t>среда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585" w:rsidRPr="000230DC" w:rsidRDefault="00EE6585" w:rsidP="00865F6D">
            <w:pPr>
              <w:pStyle w:val="a3"/>
              <w:ind w:left="0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val="ru-RU"/>
              </w:rPr>
            </w:pPr>
            <w:r w:rsidRPr="000230DC">
              <w:rPr>
                <w:rFonts w:ascii="Times New Roman" w:eastAsia="Calibri" w:hAnsi="Times New Roman"/>
                <w:b/>
                <w:bCs/>
                <w:sz w:val="26"/>
                <w:szCs w:val="26"/>
                <w:lang w:val="ru-RU"/>
              </w:rPr>
              <w:t>четверг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585" w:rsidRPr="000230DC" w:rsidRDefault="00EE6585" w:rsidP="00865F6D">
            <w:pPr>
              <w:pStyle w:val="a3"/>
              <w:ind w:left="0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val="ru-RU"/>
              </w:rPr>
            </w:pPr>
            <w:r w:rsidRPr="000230DC">
              <w:rPr>
                <w:rFonts w:ascii="Times New Roman" w:eastAsia="Calibri" w:hAnsi="Times New Roman"/>
                <w:b/>
                <w:bCs/>
                <w:sz w:val="26"/>
                <w:szCs w:val="26"/>
                <w:lang w:val="ru-RU"/>
              </w:rPr>
              <w:t>пятница</w:t>
            </w:r>
          </w:p>
        </w:tc>
      </w:tr>
      <w:tr w:rsidR="00EE6585" w:rsidRPr="00DF1D71" w:rsidTr="00865F6D">
        <w:trPr>
          <w:trHeight w:val="483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585" w:rsidRPr="00EF2F6E" w:rsidRDefault="00EE6585" w:rsidP="00865F6D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EE6585" w:rsidRPr="00EF2F6E" w:rsidRDefault="00EE6585" w:rsidP="00865F6D">
            <w:pPr>
              <w:pStyle w:val="a3"/>
              <w:snapToGrid w:val="0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1. Подбор методических материалов, работа с документацией, самообразование</w:t>
            </w:r>
          </w:p>
          <w:p w:rsidR="00EE6585" w:rsidRPr="00EF2F6E" w:rsidRDefault="00EE6585" w:rsidP="00865F6D">
            <w:pPr>
              <w:pStyle w:val="a3"/>
              <w:ind w:left="0"/>
              <w:jc w:val="center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</w:p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2.  Сбор информации об исполнении плана работы за месяц от ответственных ОУ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</w:p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1.Проведение рабочих совещаний Кабинета ПАВ</w:t>
            </w:r>
          </w:p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Подбор методических материалов</w:t>
            </w:r>
          </w:p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</w:p>
          <w:p w:rsidR="00EE6585" w:rsidRPr="00EF2F6E" w:rsidRDefault="00EE6585" w:rsidP="00865F6D">
            <w:pPr>
              <w:pStyle w:val="a3"/>
              <w:snapToGrid w:val="0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2.Проведение классных часов, внеклассных мероприятий, бесед, лекций профилактической направленности</w:t>
            </w:r>
          </w:p>
          <w:p w:rsidR="00EE6585" w:rsidRPr="00EF2F6E" w:rsidRDefault="00EE6585" w:rsidP="00865F6D">
            <w:pPr>
              <w:pStyle w:val="a3"/>
              <w:snapToGrid w:val="0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</w:p>
          <w:p w:rsidR="00EE6585" w:rsidRPr="00EF2F6E" w:rsidRDefault="00EE6585" w:rsidP="00865F6D">
            <w:pPr>
              <w:pStyle w:val="a3"/>
              <w:snapToGrid w:val="0"/>
              <w:ind w:left="0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3.Индивидуальные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консультации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с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учащимися</w:t>
            </w:r>
            <w:proofErr w:type="spellEnd"/>
          </w:p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</w:rPr>
            </w:pPr>
          </w:p>
          <w:p w:rsidR="00EE6585" w:rsidRPr="00EF2F6E" w:rsidRDefault="00EE6585" w:rsidP="00865F6D">
            <w:pPr>
              <w:pStyle w:val="a3"/>
              <w:snapToGrid w:val="0"/>
              <w:ind w:left="0"/>
              <w:rPr>
                <w:rFonts w:ascii="Times New Roman" w:eastAsia="Calibri" w:hAnsi="Times New Roman"/>
                <w:sz w:val="26"/>
                <w:szCs w:val="26"/>
              </w:rPr>
            </w:pPr>
          </w:p>
          <w:p w:rsidR="00EE6585" w:rsidRPr="00EF2F6E" w:rsidRDefault="00EE6585" w:rsidP="00865F6D">
            <w:pPr>
              <w:pStyle w:val="a3"/>
              <w:snapToGrid w:val="0"/>
              <w:ind w:left="0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585" w:rsidRPr="00EF2F6E" w:rsidRDefault="00EE6585" w:rsidP="00865F6D">
            <w:pPr>
              <w:pStyle w:val="a3"/>
              <w:snapToGrid w:val="0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</w:p>
          <w:p w:rsidR="00EE6585" w:rsidRPr="00EF2F6E" w:rsidRDefault="00EE6585" w:rsidP="00865F6D">
            <w:pPr>
              <w:pStyle w:val="a3"/>
              <w:snapToGrid w:val="0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1.Подбор методических материалов, работа с документацией, самообразование</w:t>
            </w:r>
          </w:p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</w:p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 xml:space="preserve">2.Межшкольные мероприятия различной направленности </w:t>
            </w:r>
          </w:p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</w:p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3.Заседание рабочей группы «Организация работы кабинета ПАВ»</w:t>
            </w:r>
          </w:p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</w:p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4.Индивидуальные консультации с родителями (законными представителями)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585" w:rsidRPr="00EF2F6E" w:rsidRDefault="00EE6585" w:rsidP="00865F6D">
            <w:pPr>
              <w:pStyle w:val="a3"/>
              <w:snapToGrid w:val="0"/>
              <w:ind w:left="0"/>
              <w:jc w:val="center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</w:p>
          <w:p w:rsidR="00EE6585" w:rsidRPr="00EF2F6E" w:rsidRDefault="00EE6585" w:rsidP="00865F6D">
            <w:pPr>
              <w:pStyle w:val="a3"/>
              <w:snapToGrid w:val="0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1.Индивидуальные консультации педагогических работников.</w:t>
            </w:r>
          </w:p>
          <w:p w:rsidR="00EE6585" w:rsidRPr="00EF2F6E" w:rsidRDefault="00EE6585" w:rsidP="00865F6D">
            <w:pPr>
              <w:pStyle w:val="a3"/>
              <w:snapToGrid w:val="0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</w:p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2.Размещение информации на сайтах ОУ</w:t>
            </w:r>
          </w:p>
          <w:p w:rsidR="00EE6585" w:rsidRPr="00EF2F6E" w:rsidRDefault="00EE6585" w:rsidP="00865F6D">
            <w:pPr>
              <w:pStyle w:val="a3"/>
              <w:snapToGrid w:val="0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Работа с документацией, самообразование</w:t>
            </w:r>
          </w:p>
          <w:p w:rsidR="00EE6585" w:rsidRPr="00EF2F6E" w:rsidRDefault="00EE6585" w:rsidP="00865F6D">
            <w:pPr>
              <w:pStyle w:val="a3"/>
              <w:snapToGrid w:val="0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</w:p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3.Участие в совете профилактики (по плану)</w:t>
            </w:r>
          </w:p>
          <w:p w:rsidR="00EE6585" w:rsidRPr="00EF2F6E" w:rsidRDefault="00EE6585" w:rsidP="00865F6D">
            <w:pPr>
              <w:pStyle w:val="a3"/>
              <w:snapToGrid w:val="0"/>
              <w:ind w:left="0"/>
              <w:jc w:val="center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</w:p>
          <w:p w:rsidR="00EE6585" w:rsidRPr="00EF2F6E" w:rsidRDefault="00EE6585" w:rsidP="00865F6D">
            <w:pPr>
              <w:pStyle w:val="a3"/>
              <w:ind w:left="0"/>
              <w:jc w:val="right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</w:p>
          <w:p w:rsidR="00EE6585" w:rsidRPr="00EF2F6E" w:rsidRDefault="00EE6585" w:rsidP="00865F6D">
            <w:pPr>
              <w:pStyle w:val="a3"/>
              <w:ind w:left="0"/>
              <w:jc w:val="center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</w:p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1.Размещение информации на сайтах ОУ</w:t>
            </w:r>
          </w:p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</w:p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 xml:space="preserve">2.Методические мероприятия с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пед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. работниками ОУ, закрепленных за Кабинетом ПАВ</w:t>
            </w:r>
          </w:p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</w:p>
          <w:p w:rsidR="00EE6585" w:rsidRPr="00EF2F6E" w:rsidRDefault="00EE6585" w:rsidP="00865F6D">
            <w:pPr>
              <w:pStyle w:val="a3"/>
              <w:ind w:left="0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3.День профилактики, выезды в ОУ, закрепленные за Кабинетом ПАВ</w:t>
            </w:r>
          </w:p>
        </w:tc>
      </w:tr>
      <w:tr w:rsidR="00EE6585" w:rsidRPr="00DF1D71" w:rsidTr="00865F6D">
        <w:tc>
          <w:tcPr>
            <w:tcW w:w="104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585" w:rsidRPr="00EF2F6E" w:rsidRDefault="00EE6585" w:rsidP="00865F6D">
            <w:pPr>
              <w:pStyle w:val="a3"/>
              <w:ind w:left="0"/>
              <w:jc w:val="center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Участие в школьных и городских мероприятиях</w:t>
            </w:r>
          </w:p>
        </w:tc>
      </w:tr>
      <w:tr w:rsidR="00EE6585" w:rsidRPr="00EF2F6E" w:rsidTr="00865F6D">
        <w:tc>
          <w:tcPr>
            <w:tcW w:w="104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585" w:rsidRPr="00EF2F6E" w:rsidRDefault="00EE6585" w:rsidP="00865F6D">
            <w:pPr>
              <w:pStyle w:val="a3"/>
              <w:ind w:left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Подготовка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месячного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,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квартального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отчета</w:t>
            </w:r>
            <w:proofErr w:type="spellEnd"/>
          </w:p>
        </w:tc>
      </w:tr>
    </w:tbl>
    <w:p w:rsidR="00EE6585" w:rsidRPr="00EF2F6E" w:rsidRDefault="00EE6585" w:rsidP="00EE6585">
      <w:pPr>
        <w:pStyle w:val="a3"/>
        <w:ind w:left="0"/>
        <w:jc w:val="center"/>
        <w:rPr>
          <w:rFonts w:ascii="Times New Roman" w:hAnsi="Times New Roman"/>
          <w:sz w:val="26"/>
          <w:szCs w:val="26"/>
        </w:rPr>
      </w:pPr>
    </w:p>
    <w:p w:rsidR="00EE6585" w:rsidRPr="00EF2F6E" w:rsidRDefault="00EE6585" w:rsidP="00EE6585">
      <w:pPr>
        <w:pStyle w:val="Standard"/>
        <w:rPr>
          <w:rFonts w:ascii="Times New Roman" w:hAnsi="Times New Roman" w:cs="Times New Roman"/>
          <w:sz w:val="26"/>
          <w:szCs w:val="26"/>
        </w:rPr>
      </w:pPr>
    </w:p>
    <w:p w:rsidR="00EE6585" w:rsidRPr="00EF2F6E" w:rsidRDefault="00EE6585" w:rsidP="00EE6585">
      <w:pPr>
        <w:rPr>
          <w:rFonts w:ascii="Times New Roman" w:hAnsi="Times New Roman"/>
          <w:sz w:val="26"/>
          <w:szCs w:val="26"/>
          <w:lang w:val="ru-RU"/>
        </w:rPr>
      </w:pPr>
    </w:p>
    <w:p w:rsidR="00EE6585" w:rsidRPr="00EF2F6E" w:rsidRDefault="00EE6585" w:rsidP="00EE6585">
      <w:pPr>
        <w:rPr>
          <w:rFonts w:ascii="Times New Roman" w:hAnsi="Times New Roman"/>
          <w:sz w:val="26"/>
          <w:szCs w:val="26"/>
          <w:lang w:val="ru-RU"/>
        </w:rPr>
      </w:pPr>
    </w:p>
    <w:p w:rsidR="00922757" w:rsidRDefault="00922757"/>
    <w:sectPr w:rsidR="00922757" w:rsidSect="00264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12BE"/>
    <w:rsid w:val="00264A27"/>
    <w:rsid w:val="004912BE"/>
    <w:rsid w:val="004941C7"/>
    <w:rsid w:val="00922757"/>
    <w:rsid w:val="00DF1D71"/>
    <w:rsid w:val="00EE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23775-9BFC-457D-941E-74FE74E56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585"/>
    <w:pPr>
      <w:spacing w:after="0" w:line="240" w:lineRule="auto"/>
    </w:pPr>
    <w:rPr>
      <w:rFonts w:ascii="Century" w:eastAsia="Times New Roman" w:hAnsi="Century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E6585"/>
    <w:pPr>
      <w:ind w:left="720"/>
      <w:contextualSpacing/>
    </w:pPr>
  </w:style>
  <w:style w:type="paragraph" w:styleId="a4">
    <w:name w:val="No Spacing"/>
    <w:uiPriority w:val="1"/>
    <w:qFormat/>
    <w:rsid w:val="00EE658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EE658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Логопед</dc:creator>
  <cp:keywords/>
  <dc:description/>
  <cp:lastModifiedBy>Логопед</cp:lastModifiedBy>
  <cp:revision>4</cp:revision>
  <dcterms:created xsi:type="dcterms:W3CDTF">2025-10-01T07:34:00Z</dcterms:created>
  <dcterms:modified xsi:type="dcterms:W3CDTF">2026-09-24T06:16:00Z</dcterms:modified>
</cp:coreProperties>
</file>