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580" w:rsidRPr="00EF2F6E" w:rsidRDefault="00207580" w:rsidP="00207580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F2F6E">
        <w:rPr>
          <w:rFonts w:ascii="Times New Roman" w:hAnsi="Times New Roman"/>
          <w:b/>
          <w:sz w:val="26"/>
          <w:szCs w:val="26"/>
          <w:lang w:val="ru-RU"/>
        </w:rPr>
        <w:t xml:space="preserve">График индивидуальных консультаций </w:t>
      </w:r>
    </w:p>
    <w:p w:rsidR="00207580" w:rsidRPr="00EF2F6E" w:rsidRDefault="00207580" w:rsidP="00207580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F2F6E">
        <w:rPr>
          <w:rFonts w:ascii="Times New Roman" w:hAnsi="Times New Roman"/>
          <w:b/>
          <w:sz w:val="26"/>
          <w:szCs w:val="26"/>
          <w:lang w:val="ru-RU"/>
        </w:rPr>
        <w:t>педагогических работников ОУ, закрепленных за Кабинетом ПАВ</w:t>
      </w:r>
    </w:p>
    <w:p w:rsidR="00207580" w:rsidRPr="00EF2F6E" w:rsidRDefault="00207580" w:rsidP="00207580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3"/>
        <w:gridCol w:w="2761"/>
        <w:gridCol w:w="2769"/>
        <w:gridCol w:w="2258"/>
      </w:tblGrid>
      <w:tr w:rsidR="00207580" w:rsidRPr="00EF2F6E" w:rsidTr="003D6FD7">
        <w:tc>
          <w:tcPr>
            <w:tcW w:w="180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День</w:t>
            </w:r>
            <w:proofErr w:type="spellEnd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недели</w:t>
            </w:r>
            <w:proofErr w:type="spellEnd"/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ФИО </w:t>
            </w: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специалиста</w:t>
            </w:r>
            <w:proofErr w:type="spellEnd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должность</w:t>
            </w:r>
            <w:proofErr w:type="spellEnd"/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МАОУ/ </w:t>
            </w: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адрес</w:t>
            </w:r>
            <w:proofErr w:type="spellEnd"/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время</w:t>
            </w:r>
            <w:proofErr w:type="spellEnd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207580" w:rsidRPr="00EF2F6E" w:rsidTr="003D6FD7">
        <w:tc>
          <w:tcPr>
            <w:tcW w:w="180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понедельник</w:t>
            </w:r>
            <w:proofErr w:type="spellEnd"/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Устьянцева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Марина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Аркадьевна</w:t>
            </w:r>
            <w:proofErr w:type="spellEnd"/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МАОУ СОШ №  22 </w:t>
            </w:r>
          </w:p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Садовая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, 121</w:t>
            </w:r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14-00-15-00</w:t>
            </w:r>
          </w:p>
        </w:tc>
      </w:tr>
      <w:tr w:rsidR="00207580" w:rsidRPr="00EF2F6E" w:rsidTr="003D6FD7">
        <w:trPr>
          <w:trHeight w:val="780"/>
        </w:trPr>
        <w:tc>
          <w:tcPr>
            <w:tcW w:w="1803" w:type="dxa"/>
            <w:vMerge w:val="restart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вторник</w:t>
            </w:r>
            <w:proofErr w:type="spellEnd"/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Долин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Вячеслав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Лукич</w:t>
            </w:r>
            <w:proofErr w:type="spellEnd"/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58</w:t>
            </w:r>
          </w:p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Метелевская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, 11 а</w:t>
            </w:r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12-00-13-00</w:t>
            </w:r>
          </w:p>
        </w:tc>
      </w:tr>
      <w:tr w:rsidR="00207580" w:rsidRPr="00EF2F6E" w:rsidTr="003D6FD7">
        <w:trPr>
          <w:trHeight w:val="510"/>
        </w:trPr>
        <w:tc>
          <w:tcPr>
            <w:tcW w:w="1803" w:type="dxa"/>
            <w:vMerge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Ильиных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Анастасия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Владимировна</w:t>
            </w:r>
            <w:proofErr w:type="spellEnd"/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51</w:t>
            </w:r>
          </w:p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Авторемонтная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, 24</w:t>
            </w:r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15-30-16-30</w:t>
            </w:r>
          </w:p>
        </w:tc>
      </w:tr>
      <w:tr w:rsidR="00207580" w:rsidRPr="00EF2F6E" w:rsidTr="003D6FD7">
        <w:trPr>
          <w:trHeight w:val="690"/>
        </w:trPr>
        <w:tc>
          <w:tcPr>
            <w:tcW w:w="1803" w:type="dxa"/>
            <w:vMerge w:val="restart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Свиридюк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Елена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Анатольевна</w:t>
            </w:r>
            <w:proofErr w:type="spellEnd"/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26</w:t>
            </w:r>
          </w:p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Луначарского,40</w:t>
            </w:r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12-00-13-00</w:t>
            </w:r>
          </w:p>
        </w:tc>
      </w:tr>
      <w:tr w:rsidR="00207580" w:rsidRPr="00EF2F6E" w:rsidTr="003D6FD7">
        <w:trPr>
          <w:trHeight w:val="270"/>
        </w:trPr>
        <w:tc>
          <w:tcPr>
            <w:tcW w:w="1803" w:type="dxa"/>
            <w:vMerge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Непочатых Татьяна Сергеевна</w:t>
            </w:r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73</w:t>
            </w:r>
          </w:p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Белинского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1 «А»</w:t>
            </w:r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11-00-12-00</w:t>
            </w:r>
          </w:p>
        </w:tc>
      </w:tr>
      <w:tr w:rsidR="00207580" w:rsidRPr="00EF2F6E" w:rsidTr="003D6FD7">
        <w:trPr>
          <w:trHeight w:val="635"/>
        </w:trPr>
        <w:tc>
          <w:tcPr>
            <w:tcW w:w="1803" w:type="dxa"/>
            <w:vMerge w:val="restart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четверг</w:t>
            </w:r>
            <w:proofErr w:type="spellEnd"/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Вагнер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Наталья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Юрьевна</w:t>
            </w:r>
            <w:proofErr w:type="spellEnd"/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МАОУ СОШ № 22 </w:t>
            </w:r>
          </w:p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Садовая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, 109</w:t>
            </w:r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9-00- 10-00</w:t>
            </w:r>
          </w:p>
        </w:tc>
      </w:tr>
      <w:tr w:rsidR="00207580" w:rsidRPr="00EF2F6E" w:rsidTr="003D6FD7">
        <w:trPr>
          <w:trHeight w:val="635"/>
        </w:trPr>
        <w:tc>
          <w:tcPr>
            <w:tcW w:w="1803" w:type="dxa"/>
            <w:vMerge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Ильченко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Марина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Владимировна</w:t>
            </w:r>
            <w:proofErr w:type="spellEnd"/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38</w:t>
            </w:r>
          </w:p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Кемеровская 1Б</w:t>
            </w:r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11-00-12-00</w:t>
            </w:r>
          </w:p>
        </w:tc>
      </w:tr>
      <w:tr w:rsidR="00207580" w:rsidRPr="00EF2F6E" w:rsidTr="003D6FD7">
        <w:trPr>
          <w:trHeight w:val="960"/>
        </w:trPr>
        <w:tc>
          <w:tcPr>
            <w:tcW w:w="1803" w:type="dxa"/>
            <w:vMerge w:val="restart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пятница</w:t>
            </w:r>
            <w:proofErr w:type="spellEnd"/>
          </w:p>
        </w:tc>
        <w:tc>
          <w:tcPr>
            <w:tcW w:w="2889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Архипова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Татьяна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Юрьевна</w:t>
            </w:r>
            <w:proofErr w:type="spellEnd"/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ЧОУ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Православная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гимназия</w:t>
            </w:r>
            <w:proofErr w:type="spellEnd"/>
          </w:p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Луначарского1/1</w:t>
            </w:r>
          </w:p>
        </w:tc>
        <w:tc>
          <w:tcPr>
            <w:tcW w:w="2442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9-00-10-00</w:t>
            </w:r>
          </w:p>
        </w:tc>
      </w:tr>
      <w:tr w:rsidR="00207580" w:rsidRPr="00EF2F6E" w:rsidTr="003D6FD7">
        <w:trPr>
          <w:trHeight w:val="804"/>
        </w:trPr>
        <w:tc>
          <w:tcPr>
            <w:tcW w:w="1803" w:type="dxa"/>
            <w:vMerge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889" w:type="dxa"/>
            <w:shd w:val="clear" w:color="auto" w:fill="auto"/>
          </w:tcPr>
          <w:p w:rsidR="00207580" w:rsidRPr="00884DC1" w:rsidRDefault="00207580" w:rsidP="003D6FD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>Некрасова Виктория Юрьевна</w:t>
            </w:r>
          </w:p>
        </w:tc>
        <w:tc>
          <w:tcPr>
            <w:tcW w:w="2863" w:type="dxa"/>
            <w:shd w:val="clear" w:color="auto" w:fill="auto"/>
          </w:tcPr>
          <w:p w:rsidR="00207580" w:rsidRPr="00EF2F6E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38</w:t>
            </w:r>
          </w:p>
          <w:p w:rsidR="00207580" w:rsidRPr="00884DC1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val="ru-RU"/>
              </w:rPr>
              <w:t>Садовая, 64</w:t>
            </w:r>
          </w:p>
        </w:tc>
        <w:tc>
          <w:tcPr>
            <w:tcW w:w="2442" w:type="dxa"/>
            <w:shd w:val="clear" w:color="auto" w:fill="auto"/>
          </w:tcPr>
          <w:p w:rsidR="00207580" w:rsidRPr="00884DC1" w:rsidRDefault="0020758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val="ru-RU"/>
              </w:rPr>
              <w:t>12-00-13-00</w:t>
            </w:r>
          </w:p>
        </w:tc>
      </w:tr>
    </w:tbl>
    <w:p w:rsidR="00207580" w:rsidRPr="00EF2F6E" w:rsidRDefault="00207580" w:rsidP="00207580">
      <w:pPr>
        <w:jc w:val="center"/>
        <w:rPr>
          <w:rFonts w:ascii="Times New Roman" w:hAnsi="Times New Roman"/>
          <w:sz w:val="26"/>
          <w:szCs w:val="26"/>
        </w:rPr>
      </w:pPr>
    </w:p>
    <w:p w:rsidR="00C75501" w:rsidRPr="00EF2F6E" w:rsidRDefault="00C75501" w:rsidP="00C75501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C75501" w:rsidRPr="00EF2F6E" w:rsidRDefault="00C75501" w:rsidP="00C75501">
      <w:pPr>
        <w:rPr>
          <w:rFonts w:ascii="Times New Roman" w:hAnsi="Times New Roman"/>
          <w:sz w:val="26"/>
          <w:szCs w:val="26"/>
        </w:rPr>
      </w:pPr>
    </w:p>
    <w:p w:rsidR="00C75501" w:rsidRPr="00EF2F6E" w:rsidRDefault="00C75501" w:rsidP="00C75501">
      <w:pPr>
        <w:rPr>
          <w:rFonts w:ascii="Times New Roman" w:hAnsi="Times New Roman"/>
          <w:sz w:val="26"/>
          <w:szCs w:val="26"/>
        </w:rPr>
      </w:pPr>
    </w:p>
    <w:p w:rsidR="00C75501" w:rsidRPr="00EF2F6E" w:rsidRDefault="00C75501" w:rsidP="00C75501">
      <w:pPr>
        <w:rPr>
          <w:rFonts w:ascii="Times New Roman" w:hAnsi="Times New Roman"/>
          <w:sz w:val="26"/>
          <w:szCs w:val="26"/>
        </w:rPr>
      </w:pPr>
    </w:p>
    <w:p w:rsidR="00C75501" w:rsidRPr="00EF2F6E" w:rsidRDefault="00C75501" w:rsidP="00C75501">
      <w:pPr>
        <w:rPr>
          <w:rFonts w:ascii="Times New Roman" w:hAnsi="Times New Roman"/>
          <w:sz w:val="26"/>
          <w:szCs w:val="26"/>
        </w:rPr>
      </w:pPr>
    </w:p>
    <w:p w:rsidR="00922757" w:rsidRDefault="00922757"/>
    <w:sectPr w:rsidR="00922757" w:rsidSect="00A94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3AA3"/>
    <w:rsid w:val="00207580"/>
    <w:rsid w:val="00922757"/>
    <w:rsid w:val="009F6B4D"/>
    <w:rsid w:val="00A9472D"/>
    <w:rsid w:val="00C75501"/>
    <w:rsid w:val="00D4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0592B-C253-47CA-94D0-5308EF53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501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55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Логопед</cp:lastModifiedBy>
  <cp:revision>4</cp:revision>
  <dcterms:created xsi:type="dcterms:W3CDTF">2025-10-01T06:53:00Z</dcterms:created>
  <dcterms:modified xsi:type="dcterms:W3CDTF">2026-09-24T06:10:00Z</dcterms:modified>
</cp:coreProperties>
</file>