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horzAnchor="margin" w:tblpXSpec="right" w:tblpY="-5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3C495E" w:rsidRPr="002D383A" w14:paraId="0697FC7D" w14:textId="77777777" w:rsidTr="00D8039F">
        <w:tc>
          <w:tcPr>
            <w:tcW w:w="4721" w:type="dxa"/>
          </w:tcPr>
          <w:p w14:paraId="4D32C195" w14:textId="77777777" w:rsidR="00D37CA9" w:rsidRPr="00D37CA9" w:rsidRDefault="00D37CA9" w:rsidP="00D8039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14:paraId="2F394E44" w14:textId="77777777" w:rsidR="00D37CA9" w:rsidRPr="00D37CA9" w:rsidRDefault="00D37CA9" w:rsidP="00D8039F">
            <w:pPr>
              <w:jc w:val="right"/>
              <w:rPr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>Утверждаю:</w:t>
            </w:r>
          </w:p>
          <w:p w14:paraId="447C5813" w14:textId="77777777" w:rsidR="00D37CA9" w:rsidRPr="00D37CA9" w:rsidRDefault="00CC32FC" w:rsidP="00D8039F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Директор </w:t>
            </w:r>
            <w:r w:rsidR="00D37CA9"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МАОУ СОШ №22 </w:t>
            </w:r>
          </w:p>
          <w:p w14:paraId="714BB4C7" w14:textId="77777777" w:rsidR="00D37CA9" w:rsidRPr="00D37CA9" w:rsidRDefault="00D37CA9" w:rsidP="00D8039F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города Тюмени </w:t>
            </w:r>
          </w:p>
          <w:p w14:paraId="00633B5F" w14:textId="77777777" w:rsidR="00D37CA9" w:rsidRPr="00D37CA9" w:rsidRDefault="00D37CA9" w:rsidP="00D8039F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________________ </w:t>
            </w:r>
            <w:r w:rsidR="00CC32FC">
              <w:rPr>
                <w:rFonts w:ascii="Times New Roman" w:hAnsi="Times New Roman"/>
                <w:sz w:val="26"/>
                <w:szCs w:val="26"/>
                <w:lang w:val="ru-RU"/>
              </w:rPr>
              <w:t>О.А. Максимова</w:t>
            </w:r>
          </w:p>
          <w:p w14:paraId="79E94F66" w14:textId="2AABD711" w:rsidR="003C495E" w:rsidRDefault="00ED0591" w:rsidP="005952A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       </w:t>
            </w:r>
            <w:r w:rsidR="00203540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«0</w:t>
            </w:r>
            <w:r w:rsidR="00C13FDF"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  <w:r w:rsidR="00D37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»_</w:t>
            </w:r>
            <w:r w:rsidR="005A585D">
              <w:rPr>
                <w:rFonts w:ascii="Times New Roman" w:hAnsi="Times New Roman"/>
                <w:sz w:val="28"/>
                <w:szCs w:val="28"/>
                <w:lang w:val="ru-RU" w:eastAsia="en-US"/>
              </w:rPr>
              <w:t>__</w:t>
            </w:r>
            <w:r w:rsidR="00D34EB8">
              <w:rPr>
                <w:rFonts w:ascii="Times New Roman" w:hAnsi="Times New Roman"/>
                <w:sz w:val="28"/>
                <w:szCs w:val="28"/>
                <w:lang w:val="ru-RU" w:eastAsia="en-US"/>
              </w:rPr>
              <w:t>09</w:t>
            </w:r>
            <w:r w:rsidR="005A585D"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</w:t>
            </w:r>
            <w:r w:rsidR="002D383A">
              <w:rPr>
                <w:rFonts w:ascii="Times New Roman" w:hAnsi="Times New Roman"/>
                <w:sz w:val="28"/>
                <w:szCs w:val="28"/>
                <w:lang w:val="ru-RU" w:eastAsia="en-US"/>
              </w:rPr>
              <w:t>_202</w:t>
            </w:r>
            <w:r w:rsidR="00F9709C">
              <w:rPr>
                <w:rFonts w:ascii="Times New Roman" w:hAnsi="Times New Roman"/>
                <w:sz w:val="28"/>
                <w:szCs w:val="28"/>
                <w:lang w:val="ru-RU" w:eastAsia="en-US"/>
              </w:rPr>
              <w:t>6</w:t>
            </w:r>
            <w:r w:rsidR="00D37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</w:t>
            </w:r>
          </w:p>
        </w:tc>
      </w:tr>
    </w:tbl>
    <w:p w14:paraId="0FBDEFA6" w14:textId="77777777" w:rsidR="003C495E" w:rsidRPr="00754576" w:rsidRDefault="003C495E" w:rsidP="003C495E">
      <w:pPr>
        <w:pStyle w:val="a3"/>
        <w:ind w:left="0"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049F7B8A" w14:textId="77777777" w:rsidR="003C495E" w:rsidRPr="00754576" w:rsidRDefault="003C495E" w:rsidP="003C495E">
      <w:pPr>
        <w:pStyle w:val="1"/>
        <w:jc w:val="center"/>
        <w:rPr>
          <w:sz w:val="26"/>
          <w:szCs w:val="26"/>
        </w:rPr>
      </w:pPr>
    </w:p>
    <w:p w14:paraId="75531480" w14:textId="77777777" w:rsidR="00D8039F" w:rsidRPr="00754576" w:rsidRDefault="00D8039F" w:rsidP="003C495E">
      <w:pPr>
        <w:pStyle w:val="1"/>
        <w:jc w:val="center"/>
        <w:rPr>
          <w:b/>
          <w:sz w:val="26"/>
          <w:szCs w:val="26"/>
        </w:rPr>
      </w:pPr>
    </w:p>
    <w:p w14:paraId="0F467B9F" w14:textId="77777777" w:rsidR="00D8039F" w:rsidRPr="00754576" w:rsidRDefault="00D8039F" w:rsidP="00C821A5">
      <w:pPr>
        <w:pStyle w:val="1"/>
        <w:rPr>
          <w:b/>
          <w:sz w:val="26"/>
          <w:szCs w:val="26"/>
        </w:rPr>
      </w:pPr>
    </w:p>
    <w:p w14:paraId="1E0145D3" w14:textId="77777777" w:rsidR="00D8039F" w:rsidRPr="00754576" w:rsidRDefault="00D8039F" w:rsidP="00EA1C01">
      <w:pPr>
        <w:pStyle w:val="1"/>
        <w:jc w:val="center"/>
        <w:rPr>
          <w:b/>
          <w:sz w:val="26"/>
          <w:szCs w:val="26"/>
        </w:rPr>
      </w:pPr>
    </w:p>
    <w:p w14:paraId="31E078EF" w14:textId="77777777" w:rsidR="00D37CA9" w:rsidRPr="00754576" w:rsidRDefault="003C495E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>План работы</w:t>
      </w:r>
    </w:p>
    <w:p w14:paraId="0B8C3508" w14:textId="77777777" w:rsidR="003C495E" w:rsidRPr="00754576" w:rsidRDefault="00D37CA9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>Кабинета ПАВ МАОУ СОШ № 22 города</w:t>
      </w:r>
      <w:r w:rsidR="003C495E" w:rsidRPr="00754576">
        <w:rPr>
          <w:b/>
          <w:sz w:val="26"/>
          <w:szCs w:val="26"/>
        </w:rPr>
        <w:t xml:space="preserve"> Тюмени</w:t>
      </w:r>
    </w:p>
    <w:p w14:paraId="1CDB1CF8" w14:textId="7BC47DEC" w:rsidR="003C495E" w:rsidRPr="00754576" w:rsidRDefault="003C495E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 xml:space="preserve">на </w:t>
      </w:r>
      <w:r w:rsidR="00D34EB8">
        <w:rPr>
          <w:b/>
          <w:sz w:val="26"/>
          <w:szCs w:val="26"/>
        </w:rPr>
        <w:t>сентябрь</w:t>
      </w:r>
      <w:r w:rsidRPr="00754576">
        <w:rPr>
          <w:b/>
          <w:sz w:val="26"/>
          <w:szCs w:val="26"/>
        </w:rPr>
        <w:t xml:space="preserve"> 202</w:t>
      </w:r>
      <w:r w:rsidR="00F9709C">
        <w:rPr>
          <w:b/>
          <w:sz w:val="26"/>
          <w:szCs w:val="26"/>
        </w:rPr>
        <w:t>6</w:t>
      </w:r>
      <w:r w:rsidRPr="00754576">
        <w:rPr>
          <w:b/>
          <w:sz w:val="26"/>
          <w:szCs w:val="26"/>
        </w:rPr>
        <w:t xml:space="preserve"> года</w:t>
      </w:r>
    </w:p>
    <w:p w14:paraId="1CF31E41" w14:textId="77777777" w:rsidR="00EF3D97" w:rsidRPr="00754576" w:rsidRDefault="00A70641" w:rsidP="00EA1C01">
      <w:pPr>
        <w:pStyle w:val="1"/>
        <w:jc w:val="center"/>
        <w:rPr>
          <w:i/>
          <w:sz w:val="26"/>
          <w:szCs w:val="26"/>
        </w:rPr>
      </w:pPr>
      <w:r w:rsidRPr="00754576">
        <w:rPr>
          <w:i/>
          <w:sz w:val="26"/>
          <w:szCs w:val="26"/>
        </w:rPr>
        <w:t>З</w:t>
      </w:r>
      <w:r w:rsidR="00D37CA9" w:rsidRPr="00754576">
        <w:rPr>
          <w:i/>
          <w:sz w:val="26"/>
          <w:szCs w:val="26"/>
        </w:rPr>
        <w:t>акрепленные за кабинетом ПАВ</w:t>
      </w:r>
      <w:r w:rsidRPr="00754576">
        <w:rPr>
          <w:i/>
          <w:sz w:val="26"/>
          <w:szCs w:val="26"/>
        </w:rPr>
        <w:t xml:space="preserve"> ОУ № 22, 26, 38, 51,58, 73 «Лира»,</w:t>
      </w:r>
    </w:p>
    <w:p w14:paraId="35DC5405" w14:textId="77777777" w:rsidR="00D37CA9" w:rsidRPr="00754576" w:rsidRDefault="005B3A62" w:rsidP="00A70641">
      <w:pPr>
        <w:pStyle w:val="1"/>
        <w:jc w:val="center"/>
        <w:rPr>
          <w:i/>
          <w:sz w:val="26"/>
          <w:szCs w:val="26"/>
        </w:rPr>
      </w:pPr>
      <w:r w:rsidRPr="00754576">
        <w:rPr>
          <w:i/>
          <w:sz w:val="26"/>
          <w:szCs w:val="26"/>
        </w:rPr>
        <w:t xml:space="preserve"> ЧОУ </w:t>
      </w:r>
      <w:r w:rsidR="00A70641" w:rsidRPr="00754576">
        <w:rPr>
          <w:i/>
          <w:sz w:val="26"/>
          <w:szCs w:val="26"/>
        </w:rPr>
        <w:t>Православная гимназия</w:t>
      </w:r>
    </w:p>
    <w:tbl>
      <w:tblPr>
        <w:tblW w:w="11058" w:type="dxa"/>
        <w:tblInd w:w="-31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1418"/>
        <w:gridCol w:w="3969"/>
        <w:gridCol w:w="2976"/>
        <w:gridCol w:w="2127"/>
      </w:tblGrid>
      <w:tr w:rsidR="00D8039F" w:rsidRPr="00F9709C" w14:paraId="6037242D" w14:textId="77777777" w:rsidTr="006028B9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00454" w14:textId="77777777"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№</w:t>
            </w:r>
          </w:p>
          <w:p w14:paraId="1002F36B" w14:textId="77777777" w:rsidR="00D8039F" w:rsidRPr="00AF7CF2" w:rsidRDefault="00D8039F">
            <w:pPr>
              <w:pStyle w:val="1"/>
              <w:spacing w:line="276" w:lineRule="auto"/>
              <w:ind w:left="-108" w:right="-115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10EBC" w14:textId="77777777"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Дата, время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DF2B59" w14:textId="77777777"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Вопросы/Мероприятия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8EC221" w14:textId="77777777"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 xml:space="preserve">Ответственный </w:t>
            </w:r>
          </w:p>
          <w:p w14:paraId="51BA7328" w14:textId="77777777" w:rsidR="00D8039F" w:rsidRPr="00AF7CF2" w:rsidRDefault="00D8039F" w:rsidP="003954DF">
            <w:pPr>
              <w:pStyle w:val="1"/>
              <w:spacing w:line="276" w:lineRule="auto"/>
              <w:ind w:right="109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 xml:space="preserve">исполнитель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0B971" w14:textId="77777777" w:rsidR="00D8039F" w:rsidRPr="00C102DD" w:rsidRDefault="00D8039F" w:rsidP="00C102D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C102DD">
              <w:rPr>
                <w:b/>
                <w:sz w:val="20"/>
                <w:szCs w:val="20"/>
                <w:lang w:eastAsia="en-US"/>
              </w:rPr>
              <w:t>Приглашённые специалисты (ФИО, должность, учреждение)</w:t>
            </w:r>
          </w:p>
        </w:tc>
      </w:tr>
      <w:tr w:rsidR="00D8039F" w:rsidRPr="00754576" w14:paraId="7A2256C2" w14:textId="77777777" w:rsidTr="006028B9">
        <w:trPr>
          <w:trHeight w:val="342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3C391" w14:textId="77777777" w:rsidR="00D8039F" w:rsidRPr="00754576" w:rsidRDefault="00D8039F" w:rsidP="007A0E2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754576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Организационные мероприятия</w:t>
            </w:r>
          </w:p>
        </w:tc>
      </w:tr>
      <w:tr w:rsidR="00F9709C" w:rsidRPr="00F9709C" w14:paraId="754BB4B8" w14:textId="77777777" w:rsidTr="006028B9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673C74" w14:textId="77777777" w:rsidR="00F9709C" w:rsidRPr="00AF7CF2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D86D7E1" w14:textId="1BEFA8A7" w:rsidR="00F9709C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Сентябрь 2026 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9148CE2" w14:textId="2F70BFCC" w:rsidR="00F9709C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Рабочее совещание руководителей кабинетов ПАВ: «Деятельность базовых кабинетов профилактики ПАВ в 2026 – 2027 учебном году»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46D9225" w14:textId="0820EDD3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A8C5953" w14:textId="423F871A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МАУ ИМЦ г.Тюмени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, Кравчук Е.В.</w:t>
            </w:r>
          </w:p>
        </w:tc>
      </w:tr>
      <w:tr w:rsidR="00F9709C" w:rsidRPr="00F9709C" w14:paraId="532F0665" w14:textId="77777777" w:rsidTr="006028B9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0E283" w14:textId="77777777" w:rsidR="00F9709C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3DEBC8B" w14:textId="65B15269" w:rsidR="00F9709C" w:rsidRPr="00F9709C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2F3EB33" w14:textId="5EB37F61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Рабочее совещание с членами кабинета ПАВ на тему:</w:t>
            </w: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«Анализ деятельности работы базового кабинета ПАВ, «Планирование деятельности базового кабинета по профилактике употребления ПАВ на 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-202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учебный год»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292E109" w14:textId="272A8208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, зам.директора МАОУ СОШ №22 Ряполова Т.В.,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D00A7D" w14:textId="678BF0BF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9709C" w:rsidRPr="00F9709C" w14:paraId="613675D5" w14:textId="77777777" w:rsidTr="006028B9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5383E" w14:textId="77777777" w:rsidR="00F9709C" w:rsidRPr="00BD2812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C4EF5D2" w14:textId="77777777" w:rsidR="00F9709C" w:rsidRDefault="00F9709C" w:rsidP="00F9709C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01.09.2026-</w:t>
            </w:r>
          </w:p>
          <w:p w14:paraId="7CA70BA5" w14:textId="6C3951DA" w:rsidR="00F9709C" w:rsidRPr="00F9709C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15.09.2026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F76A55D" w14:textId="6E060CDB" w:rsidR="00F9709C" w:rsidRPr="00F9709C" w:rsidRDefault="00F9709C" w:rsidP="00F9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Сбор информации от ОУ «Социальный паспорт школы», для оформления социального паспорта кабинета ПАВ.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5B2B454" w14:textId="792826B7" w:rsidR="00F9709C" w:rsidRPr="00F9709C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AF7CF2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3BCE8A9" w14:textId="77777777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9709C" w:rsidRPr="00F9709C" w14:paraId="4B73187A" w14:textId="77777777" w:rsidTr="006028B9">
        <w:trPr>
          <w:trHeight w:val="72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4F70" w14:textId="77777777" w:rsidR="00F9709C" w:rsidRPr="006028B9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41B341B" w14:textId="7CDCD496" w:rsidR="00F9709C" w:rsidRPr="00AF7CF2" w:rsidRDefault="00F9709C" w:rsidP="00F9709C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F9709C">
              <w:rPr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2AAE765" w14:textId="3ED481FE" w:rsidR="00F9709C" w:rsidRPr="00AF7CF2" w:rsidRDefault="00F9709C" w:rsidP="00F9709C">
            <w:pPr>
              <w:pStyle w:val="1"/>
              <w:spacing w:line="276" w:lineRule="auto"/>
              <w:ind w:hanging="108"/>
              <w:jc w:val="both"/>
              <w:rPr>
                <w:sz w:val="26"/>
                <w:szCs w:val="26"/>
                <w:lang w:eastAsia="en-US"/>
              </w:rPr>
            </w:pPr>
            <w:r w:rsidRPr="00F9709C">
              <w:rPr>
                <w:sz w:val="26"/>
                <w:szCs w:val="26"/>
              </w:rPr>
              <w:t>Оформление информационных стендов в ОУ, кабинете ПАВ информационным материалом, направленным на профилактику потребления ПАВ и организацию ЗОЖ (Всероссийский День трезвости, День безопасного Интернета)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98BBEB8" w14:textId="77777777" w:rsidR="00F9709C" w:rsidRPr="00F9709C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F9709C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ПАВ,</w:t>
            </w:r>
          </w:p>
          <w:p w14:paraId="012083B2" w14:textId="77777777" w:rsidR="00F9709C" w:rsidRPr="00F9709C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9709C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26, 38, 51, 58,73 «Лира», ЧОУ Православная гимназия</w:t>
            </w:r>
          </w:p>
          <w:p w14:paraId="5092EF81" w14:textId="07A7AE6B" w:rsidR="00F9709C" w:rsidRPr="00AF7CF2" w:rsidRDefault="00F9709C" w:rsidP="00F9709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FFB0171" w14:textId="77777777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F9709C" w:rsidRPr="00F9709C" w14:paraId="68CC9FF0" w14:textId="77777777" w:rsidTr="006028B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E4A7" w14:textId="77777777" w:rsidR="00F9709C" w:rsidRPr="00ED0591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4169676" w14:textId="2D98B7F9" w:rsidR="00F9709C" w:rsidRPr="00AF7CF2" w:rsidRDefault="00F9709C" w:rsidP="00F9709C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 01.09.2026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19704C2" w14:textId="56D69051" w:rsidR="00F9709C" w:rsidRPr="00AF7CF2" w:rsidRDefault="00F9709C" w:rsidP="00F9709C">
            <w:pPr>
              <w:pStyle w:val="1"/>
              <w:spacing w:line="276" w:lineRule="auto"/>
              <w:ind w:hanging="108"/>
              <w:rPr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Актуализация</w:t>
            </w:r>
            <w:r w:rsidRPr="00AF7CF2">
              <w:rPr>
                <w:color w:val="000000"/>
                <w:sz w:val="26"/>
                <w:szCs w:val="26"/>
              </w:rPr>
              <w:t xml:space="preserve"> локальных актов, регламентирующих работу кабинета ПАВ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99E62C9" w14:textId="006B4A7F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C40B0D4" w14:textId="77777777" w:rsidR="00F9709C" w:rsidRPr="00AF7CF2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F9709C" w:rsidRPr="00F9709C" w14:paraId="3703B4E5" w14:textId="77777777" w:rsidTr="006028B9">
        <w:trPr>
          <w:trHeight w:val="400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9BBF" w14:textId="77777777" w:rsidR="00F9709C" w:rsidRPr="00C46479" w:rsidRDefault="00F9709C" w:rsidP="00F9709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  <w:r w:rsidRPr="00C46479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работы с обучающимися, в том числе с детьми «группы риска»</w:t>
            </w:r>
          </w:p>
        </w:tc>
      </w:tr>
      <w:tr w:rsidR="00F9709C" w:rsidRPr="00F9709C" w14:paraId="493D3A14" w14:textId="77777777" w:rsidTr="006028B9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F8C1C" w14:textId="77777777" w:rsidR="00F9709C" w:rsidRPr="00AF7CF2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EEDC9F" w14:textId="77777777" w:rsidR="00F9709C" w:rsidRPr="00C102DD" w:rsidRDefault="00F9709C" w:rsidP="00F9709C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По графику</w:t>
            </w:r>
          </w:p>
          <w:p w14:paraId="4A92A06B" w14:textId="77777777" w:rsidR="00F9709C" w:rsidRPr="00C102DD" w:rsidRDefault="00F9709C" w:rsidP="00F9709C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210ED8" w14:textId="77777777" w:rsidR="00F9709C" w:rsidRPr="00C102DD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Индивидуальные консультации по вопросам профилактики 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употребления ПАВ с обучающимися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437CD6" w14:textId="242AB638" w:rsidR="00F9709C" w:rsidRPr="00C102DD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руководитель кабинета ПАВ,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ответственные в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ОУ №</w:t>
            </w:r>
            <w:r w:rsidR="004707F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22,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190E0F" w14:textId="77777777" w:rsidR="00F9709C" w:rsidRPr="00C102DD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Специалисты ведомств и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учреждений системы профилактики (по согласованию)</w:t>
            </w:r>
          </w:p>
        </w:tc>
      </w:tr>
      <w:tr w:rsidR="00F9709C" w:rsidRPr="004707F2" w14:paraId="4E56DCB7" w14:textId="77777777" w:rsidTr="006028B9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9E8EE" w14:textId="77777777" w:rsidR="00F9709C" w:rsidRPr="00AF7CF2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99E03B" w14:textId="4CE416EA" w:rsidR="00F9709C" w:rsidRPr="00BA6B6E" w:rsidRDefault="00F9709C" w:rsidP="00F9709C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 w:rsidRPr="00C102DD">
              <w:rPr>
                <w:sz w:val="26"/>
                <w:szCs w:val="26"/>
              </w:rPr>
              <w:t>Сентябрь</w:t>
            </w:r>
            <w:r>
              <w:rPr>
                <w:sz w:val="26"/>
                <w:szCs w:val="26"/>
              </w:rPr>
              <w:t xml:space="preserve"> 202</w:t>
            </w:r>
            <w:r w:rsidR="004707F2"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3C153E" w14:textId="77777777" w:rsidR="00F9709C" w:rsidRPr="00BA6B6E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A6B6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Участие обучающихся «группы риска»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в информационно-профилактическом мероприятии в рамках</w:t>
            </w:r>
            <w:r w:rsidRPr="00BA6B6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проекта «Безопасное взросление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07D53F" w14:textId="77777777" w:rsidR="00F9709C" w:rsidRPr="00C102DD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педагог-психолог,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8CB70A" w14:textId="755276AE" w:rsidR="00F9709C" w:rsidRPr="00C102DD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МАУ </w:t>
            </w:r>
            <w:r w:rsidR="004707F2">
              <w:rPr>
                <w:rFonts w:ascii="Times New Roman" w:hAnsi="Times New Roman"/>
                <w:sz w:val="26"/>
                <w:szCs w:val="26"/>
                <w:lang w:val="ru-RU"/>
              </w:rPr>
              <w:t>ММЦ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Дзержинец»</w:t>
            </w:r>
            <w:r w:rsidR="004707F2">
              <w:rPr>
                <w:rFonts w:ascii="Times New Roman" w:hAnsi="Times New Roman"/>
                <w:sz w:val="26"/>
                <w:szCs w:val="26"/>
                <w:lang w:val="ru-RU"/>
              </w:rPr>
              <w:t>, г.Тюмени</w:t>
            </w:r>
          </w:p>
        </w:tc>
      </w:tr>
      <w:tr w:rsidR="00F9709C" w:rsidRPr="00F9709C" w14:paraId="1403F942" w14:textId="77777777" w:rsidTr="00875316">
        <w:trPr>
          <w:trHeight w:val="27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5E2966" w14:textId="77777777" w:rsidR="00F9709C" w:rsidRPr="00AF7CF2" w:rsidRDefault="00F9709C" w:rsidP="00F9709C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6734DA" w14:textId="4D1D0B57" w:rsidR="00F9709C" w:rsidRPr="00C102DD" w:rsidRDefault="00F9709C" w:rsidP="00F970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C102DD">
              <w:rPr>
                <w:rFonts w:ascii="Times New Roman" w:hAnsi="Times New Roman"/>
                <w:sz w:val="26"/>
                <w:szCs w:val="26"/>
                <w:lang w:val="ru-RU" w:eastAsia="en-US"/>
              </w:rPr>
              <w:t>Сентябрь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202</w:t>
            </w:r>
            <w:r w:rsidR="004707F2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636057" w14:textId="77777777" w:rsidR="00F9709C" w:rsidRPr="00C102DD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Неделя здоровья и профилактики. Классные часы и информационные 10-минутки по профилактике табакокурения и  употребления ПАВ. 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Профилактические беседы  для обучающихся 7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-8х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классов на тему: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«Мы выбираем здоровье»,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«Безопасный интернет», направленные на профилактику наркомании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в сети Интернет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173DEF3" w14:textId="77777777" w:rsidR="00F9709C" w:rsidRPr="00C102DD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C504526" w14:textId="77777777" w:rsidR="00F9709C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  <w:r w:rsidR="00DD46C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14:paraId="553CAE9F" w14:textId="6E799C6B" w:rsidR="00DD46C5" w:rsidRPr="00C102DD" w:rsidRDefault="00DD46C5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ГБУЗ ТО «ОНД» (по согласованию)</w:t>
            </w:r>
          </w:p>
        </w:tc>
      </w:tr>
      <w:tr w:rsidR="00F9709C" w:rsidRPr="00F9709C" w14:paraId="7AFA9BCF" w14:textId="77777777" w:rsidTr="00875316">
        <w:trPr>
          <w:trHeight w:val="57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7E22B4" w14:textId="77777777" w:rsidR="00F9709C" w:rsidRPr="00500757" w:rsidRDefault="00F9709C" w:rsidP="00F9709C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064967" w14:textId="004E9C9F" w:rsidR="00F9709C" w:rsidRPr="00875316" w:rsidRDefault="00F9709C" w:rsidP="00F97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875316">
              <w:rPr>
                <w:rFonts w:ascii="Times New Roman" w:hAnsi="Times New Roman"/>
                <w:sz w:val="26"/>
                <w:szCs w:val="26"/>
                <w:lang w:val="ru-RU" w:eastAsia="en-US"/>
              </w:rPr>
              <w:t>Сентябрь 202</w:t>
            </w:r>
            <w:r w:rsidR="004707F2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3AD18E" w14:textId="77777777" w:rsidR="00F9709C" w:rsidRPr="00875316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875316"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Профилактическая беседа в 9-10 кл. с оперуполномоченным по особо важным делам УНК УМВД России по Тюменской области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8605F6" w14:textId="77777777" w:rsidR="00F9709C" w:rsidRPr="00875316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875316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9F6BE3" w14:textId="77777777" w:rsidR="00F9709C" w:rsidRPr="00875316" w:rsidRDefault="00F9709C" w:rsidP="00F97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875316">
              <w:rPr>
                <w:rFonts w:ascii="Times New Roman" w:hAnsi="Times New Roman"/>
                <w:sz w:val="26"/>
                <w:szCs w:val="26"/>
                <w:lang w:val="ru-RU"/>
              </w:rPr>
              <w:t>УНК УМВД России по Тюменской области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(по согласованию)</w:t>
            </w:r>
          </w:p>
        </w:tc>
      </w:tr>
      <w:tr w:rsidR="004707F2" w:rsidRPr="00F9709C" w14:paraId="0A568765" w14:textId="77777777" w:rsidTr="004707F2">
        <w:trPr>
          <w:trHeight w:val="57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3844D0" w14:textId="77777777" w:rsidR="004707F2" w:rsidRDefault="004707F2" w:rsidP="004707F2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8B4E011" w14:textId="1E6CADFC" w:rsidR="004707F2" w:rsidRPr="00875316" w:rsidRDefault="00802E9E" w:rsidP="004707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02.09. – 07.09.</w:t>
            </w:r>
            <w:r w:rsidR="004707F2" w:rsidRPr="00875316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202</w:t>
            </w:r>
            <w:r w:rsidR="004707F2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760080" w14:textId="77777777" w:rsidR="004707F2" w:rsidRDefault="004707F2" w:rsidP="00802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рофилактические мероприятие в рамках </w:t>
            </w:r>
            <w:r w:rsidR="00802E9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тематического блока мероприятий «Важный разговор» 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областного межведомственного проекта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«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Тюменская область - территория ЗОЖ!» </w:t>
            </w:r>
            <w:r w:rsidR="00802E9E">
              <w:rPr>
                <w:rFonts w:ascii="Times New Roman" w:hAnsi="Times New Roman"/>
                <w:sz w:val="26"/>
                <w:szCs w:val="26"/>
                <w:lang w:val="ru-RU"/>
              </w:rPr>
              <w:t>направленного на профилактику экстремизма в молодежной среде:</w:t>
            </w:r>
          </w:p>
          <w:p w14:paraId="0279ABB8" w14:textId="77777777" w:rsidR="00802E9E" w:rsidRDefault="00802E9E" w:rsidP="00802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 Участие в акции «Голубь мира»</w:t>
            </w:r>
          </w:p>
          <w:p w14:paraId="14ABD5EA" w14:textId="77777777" w:rsidR="00802E9E" w:rsidRDefault="00802E9E" w:rsidP="00802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 Участие в акции «Свеча памяти»</w:t>
            </w:r>
          </w:p>
          <w:p w14:paraId="6FD53ACD" w14:textId="21877920" w:rsidR="00802E9E" w:rsidRDefault="00802E9E" w:rsidP="00802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 Проведение профилактического опроса, направленного на профилактику терроризма и экстремизма, (02.09. – 14.09., 12+)</w:t>
            </w:r>
          </w:p>
          <w:p w14:paraId="0E04B370" w14:textId="3E6B98D4" w:rsidR="00802E9E" w:rsidRPr="00875316" w:rsidRDefault="00802E9E" w:rsidP="00802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 Размещение тематической информации на стендах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5647932" w14:textId="0FB5EF76" w:rsidR="004707F2" w:rsidRPr="00875316" w:rsidRDefault="004707F2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 ответственные в ОУ № 26, 38, 51, 58,73 «Лира», ЧОУ Православная гимназия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8A6521" w14:textId="51B038CA" w:rsidR="004707F2" w:rsidRPr="00875316" w:rsidRDefault="004707F2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специалисты 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>ГАУ ТО «ОЦПР»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(по согласованию)</w:t>
            </w:r>
          </w:p>
        </w:tc>
      </w:tr>
      <w:tr w:rsidR="004707F2" w:rsidRPr="00F9709C" w14:paraId="1930151B" w14:textId="77777777" w:rsidTr="004707F2">
        <w:trPr>
          <w:trHeight w:val="21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4F074" w14:textId="77777777" w:rsidR="004707F2" w:rsidRDefault="004707F2" w:rsidP="004707F2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0D965E9" w14:textId="38E2F394" w:rsidR="004707F2" w:rsidRPr="00C102DD" w:rsidRDefault="00DD46C5" w:rsidP="00DD4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08.09. – 18.09. 2026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4477572" w14:textId="42975123" w:rsidR="00802E9E" w:rsidRDefault="00802E9E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рофилактические мероприятие в рамках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тематического блока мероприятий «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Наш выбор – здоровье!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» 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областного межведомственного проекта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«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Тюменская область - территория ЗОЖ!» </w:t>
            </w:r>
          </w:p>
          <w:p w14:paraId="74BB7DAF" w14:textId="507ADB9A" w:rsidR="004707F2" w:rsidRPr="00ED0591" w:rsidRDefault="004707F2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Проведение мероприятий волонтерского отряда профилактической направленности: </w:t>
            </w:r>
          </w:p>
          <w:p w14:paraId="210AF648" w14:textId="7DEA2BDA" w:rsidR="004707F2" w:rsidRDefault="004707F2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>- акция «Наш выбор – здоровье</w:t>
            </w:r>
            <w:r w:rsidR="00802E9E">
              <w:rPr>
                <w:rFonts w:ascii="Times New Roman" w:hAnsi="Times New Roman"/>
                <w:sz w:val="26"/>
                <w:szCs w:val="26"/>
                <w:lang w:val="ru-RU"/>
              </w:rPr>
              <w:t>!</w:t>
            </w: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  <w:p w14:paraId="1BA134AC" w14:textId="1207813A" w:rsidR="00DD46C5" w:rsidRPr="00ED0591" w:rsidRDefault="00DD46C5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 Участие в областном конкурсе «Инфографики»</w:t>
            </w:r>
          </w:p>
          <w:p w14:paraId="3C96F76E" w14:textId="51EB099F" w:rsidR="004707F2" w:rsidRPr="00DD46C5" w:rsidRDefault="004707F2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D46C5"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  <w:r w:rsidR="00DD46C5" w:rsidRPr="00DD46C5">
              <w:rPr>
                <w:rFonts w:ascii="Times New Roman" w:hAnsi="Times New Roman"/>
                <w:sz w:val="26"/>
                <w:szCs w:val="26"/>
                <w:lang w:val="ru-RU"/>
              </w:rPr>
              <w:t>Организация профилактических рейдов «Трезвый двор», «Трезвый водитель»</w:t>
            </w:r>
          </w:p>
          <w:p w14:paraId="40DCEEB4" w14:textId="51CDEC68" w:rsidR="00DD46C5" w:rsidRPr="00DD46C5" w:rsidRDefault="00DD46C5" w:rsidP="004707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 Размещение тематических материалов на стендах</w:t>
            </w:r>
          </w:p>
          <w:p w14:paraId="684022CD" w14:textId="7D02079D" w:rsidR="004707F2" w:rsidRPr="00C102DD" w:rsidRDefault="00DD46C5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- </w:t>
            </w:r>
            <w:r w:rsidR="004707F2" w:rsidRPr="00ED0591">
              <w:rPr>
                <w:rFonts w:ascii="Times New Roman" w:hAnsi="Times New Roman"/>
                <w:sz w:val="26"/>
                <w:szCs w:val="26"/>
                <w:lang w:val="ru-RU"/>
              </w:rPr>
              <w:t>Распространение листовок, буклетов в ОУ среди обучающихся на тему вреда алкоголя и употребления ПАВ с привлечением волонтеров профилактического отряда.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F840F13" w14:textId="27763555" w:rsidR="004707F2" w:rsidRPr="00C102DD" w:rsidRDefault="004707F2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8434EBB" w14:textId="3223EE35" w:rsidR="004707F2" w:rsidRPr="00C102DD" w:rsidRDefault="004707F2" w:rsidP="00470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46C5" w:rsidRPr="00F9709C" w14:paraId="0425D998" w14:textId="77777777" w:rsidTr="006028B9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676FC" w14:textId="77777777" w:rsidR="00DD46C5" w:rsidRPr="00AF7CF2" w:rsidRDefault="00DD46C5" w:rsidP="00DD46C5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5A600F" w14:textId="53E33ED9" w:rsidR="00DD46C5" w:rsidRPr="00C102DD" w:rsidRDefault="00DD46C5" w:rsidP="00DD4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21.09. – 30.09  2026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EEF621" w14:textId="77777777" w:rsidR="00DD46C5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Профилактические мероприятия в рамках тематического блока «Безопасный Интернет» проекта «Тюменская область - территория ЗОЖ» и приуроченные к Безопасному дню Интернета в России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:</w:t>
            </w:r>
          </w:p>
          <w:p w14:paraId="1D652E07" w14:textId="77777777" w:rsidR="00DD46C5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 Профилактическая акция «Штрих-код» (только достигшие 18 лет)</w:t>
            </w:r>
          </w:p>
          <w:p w14:paraId="4DA37472" w14:textId="77777777" w:rsidR="00DD46C5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-Размещение тематической информации на стендах</w:t>
            </w:r>
          </w:p>
          <w:p w14:paraId="11ED0031" w14:textId="12B71235" w:rsidR="00DD46C5" w:rsidRPr="00ED0591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 Участие в интернет-компании «Все в твоих руках! Волонтеры профилактики»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4423819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 ответственные в ОУ № 26, 38, 51, 58,73 «Лира», ЧОУ Православная гимназия</w:t>
            </w:r>
          </w:p>
          <w:p w14:paraId="4C2D0EB9" w14:textId="4FA30210" w:rsidR="00DD46C5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79AAE83" w14:textId="4B6EDD70" w:rsidR="00DD46C5" w:rsidRPr="00C102DD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>ГАУ ТО «ОЦПР»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(по согласованию)</w:t>
            </w:r>
          </w:p>
        </w:tc>
      </w:tr>
      <w:tr w:rsidR="00DD46C5" w:rsidRPr="00F9709C" w14:paraId="3BB73E6A" w14:textId="77777777" w:rsidTr="00DD46C5">
        <w:trPr>
          <w:trHeight w:val="1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72CBF" w14:textId="77777777" w:rsidR="00DD46C5" w:rsidRPr="00AF7CF2" w:rsidRDefault="00DD46C5" w:rsidP="00DD46C5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58C5C93" w14:textId="77A0CD2D" w:rsidR="00DD46C5" w:rsidRPr="00C102DD" w:rsidRDefault="00DD46C5" w:rsidP="00DD4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до 05.09.2026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37061C6" w14:textId="6EEC3F1D" w:rsidR="00DD46C5" w:rsidRPr="00ED0591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>Обновление таблицы и документов по СПТ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83E40D4" w14:textId="77777777" w:rsidR="00DD46C5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Заместитель директора  Ряполова Т.В.</w:t>
            </w:r>
          </w:p>
          <w:p w14:paraId="074A0A9E" w14:textId="77777777" w:rsidR="00DD46C5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Педагоги-психологи,</w:t>
            </w:r>
          </w:p>
          <w:p w14:paraId="0963AA32" w14:textId="3E85FDC8" w:rsidR="00DD46C5" w:rsidRPr="00C102DD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администратор СПТ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F84FBA8" w14:textId="3565A5D8" w:rsidR="00DD46C5" w:rsidRPr="00C102DD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МАУ ИМЦ г.Тюмени</w:t>
            </w:r>
          </w:p>
        </w:tc>
      </w:tr>
      <w:tr w:rsidR="00DD46C5" w:rsidRPr="00F9709C" w14:paraId="266D5072" w14:textId="77777777" w:rsidTr="006028B9">
        <w:trPr>
          <w:trHeight w:val="400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08DF" w14:textId="77777777" w:rsidR="00DD46C5" w:rsidRPr="00ED0591" w:rsidRDefault="00DD46C5" w:rsidP="00DD46C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ED0591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методического сопровождения педагогических работников ОУ</w:t>
            </w:r>
          </w:p>
        </w:tc>
      </w:tr>
      <w:tr w:rsidR="00DD46C5" w:rsidRPr="00F9709C" w14:paraId="67157B89" w14:textId="77777777" w:rsidTr="006028B9">
        <w:trPr>
          <w:trHeight w:val="14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3F284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6B8845" w14:textId="6588FBFE" w:rsidR="00DD46C5" w:rsidRDefault="00DD46C5" w:rsidP="00DD46C5">
            <w:pPr>
              <w:pStyle w:val="1"/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сентябрь</w:t>
            </w:r>
          </w:p>
          <w:p w14:paraId="5C57A27F" w14:textId="6189F828" w:rsidR="00DD46C5" w:rsidRPr="00AF7CF2" w:rsidRDefault="00DD46C5" w:rsidP="00DD46C5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01BD7A" w14:textId="77777777" w:rsidR="00DD46C5" w:rsidRPr="00ED0591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>Методическая помощь и консультирование педагогов по организации профилактических мероприятий.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CEB4E8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FEFBFB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46C5" w:rsidRPr="00F9709C" w14:paraId="3706B2F8" w14:textId="77777777" w:rsidTr="006028B9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2F2E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EBCD93" w14:textId="77777777" w:rsidR="00DD46C5" w:rsidRDefault="00DD46C5" w:rsidP="00DD46C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AF7CF2">
              <w:rPr>
                <w:sz w:val="26"/>
                <w:szCs w:val="26"/>
              </w:rPr>
              <w:t>ентябрь</w:t>
            </w:r>
          </w:p>
          <w:p w14:paraId="143A86C0" w14:textId="5FE890A0" w:rsidR="00DD46C5" w:rsidRDefault="00DD46C5" w:rsidP="00DD46C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24504174" w14:textId="77777777" w:rsidR="00DD46C5" w:rsidRPr="00AF7CF2" w:rsidRDefault="00DD46C5" w:rsidP="00DD46C5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EBC07B" w14:textId="77777777" w:rsidR="00DD46C5" w:rsidRPr="00ED0591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>Индивидуальные консультации по вопросам профилактики употребления ПАВ с детьми и подростками: «Педагогическое сопровождение ребенка», «Ведение документации наставника, закрепленного за несовершеннолетним».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43F125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  <w:p w14:paraId="3986F6B4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09B31E34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9A56F4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46C5" w:rsidRPr="00F9709C" w14:paraId="688C85BA" w14:textId="77777777" w:rsidTr="006028B9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CB641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0B7A65" w14:textId="3B3A1327" w:rsidR="00DD46C5" w:rsidRPr="00AF7CF2" w:rsidRDefault="00DD46C5" w:rsidP="00DD46C5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24.08.2026 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631FC7" w14:textId="170F0130" w:rsidR="00DD46C5" w:rsidRPr="00ED0591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МО</w:t>
            </w: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классных руководителей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«</w:t>
            </w:r>
            <w:r w:rsidR="002A705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Итоги работы кабинета ПАВ МАОУ СОШ №22 2025-2026 учебный год.», </w:t>
            </w: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>«Деструктивная зависимость: причины и практические решения» (профилактика употребления психоактивных веществ)</w:t>
            </w:r>
            <w:r w:rsidR="002A705D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C6D9C8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9D81E1" w14:textId="7CEB7A1E" w:rsidR="00DD46C5" w:rsidRPr="00AF7CF2" w:rsidRDefault="002A705D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ГБУЗ ТО «ОНД» Михайловская Н.В. </w:t>
            </w:r>
          </w:p>
        </w:tc>
      </w:tr>
      <w:tr w:rsidR="00DD46C5" w:rsidRPr="00F9709C" w14:paraId="1924734B" w14:textId="77777777" w:rsidTr="006028B9">
        <w:trPr>
          <w:trHeight w:val="400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32D79" w14:textId="77777777" w:rsidR="00DD46C5" w:rsidRPr="00ED0591" w:rsidRDefault="00DD46C5" w:rsidP="00DD46C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ED0591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работы с родителями (законными представителями)</w:t>
            </w:r>
          </w:p>
        </w:tc>
      </w:tr>
      <w:tr w:rsidR="00DD46C5" w:rsidRPr="00F9709C" w14:paraId="70517EBB" w14:textId="77777777" w:rsidTr="00EA5921"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7D34C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21D649" w14:textId="79C29F82" w:rsidR="00DD46C5" w:rsidRPr="00AF7CF2" w:rsidRDefault="00DD46C5" w:rsidP="00DD46C5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Сентябрь 202</w:t>
            </w:r>
            <w:r w:rsidR="002A705D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699E4" w14:textId="77777777" w:rsidR="00DD46C5" w:rsidRPr="00ED0591" w:rsidRDefault="00DD46C5" w:rsidP="00DD46C5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ED0591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Индивидуальные консультации для родителей (законных представителей) по вопросам профилактики употребления ПАВ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EAA4E7" w14:textId="77777777" w:rsidR="00DD46C5" w:rsidRPr="002D2999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53364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46C5" w:rsidRPr="00F9709C" w14:paraId="32BCB88B" w14:textId="77777777" w:rsidTr="006028B9">
        <w:trPr>
          <w:trHeight w:val="12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7D25C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CDC1CD" w14:textId="3163BEE3" w:rsidR="00DD46C5" w:rsidRPr="00AF7CF2" w:rsidRDefault="00DD46C5" w:rsidP="00DD46C5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Сентябрь 202</w:t>
            </w:r>
            <w:r w:rsidR="002A705D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90C006" w14:textId="77777777" w:rsidR="00DD46C5" w:rsidRPr="00ED0591" w:rsidRDefault="00DD46C5" w:rsidP="00DD46C5">
            <w:pPr>
              <w:spacing w:line="276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</w:pPr>
            <w:r w:rsidRPr="00ED0591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 xml:space="preserve">Родительское собрание по профилактике </w:t>
            </w:r>
            <w:r w:rsidRPr="00ED0591">
              <w:rPr>
                <w:rFonts w:ascii="Times New Roman" w:hAnsi="Times New Roman"/>
                <w:sz w:val="26"/>
                <w:szCs w:val="26"/>
                <w:lang w:val="ru-RU"/>
              </w:rPr>
              <w:t>«Общие признаки употребления психоактивных веществ»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23706F" w14:textId="77777777" w:rsidR="00DD46C5" w:rsidRPr="002D2999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9D2C64" w14:textId="53D45671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ГБ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З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Т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«О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НД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Белов И.Н.</w:t>
            </w:r>
            <w:r w:rsidR="002A705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r w:rsidR="002A705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Михайловская Н.В.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(по согласованию)</w:t>
            </w:r>
          </w:p>
        </w:tc>
      </w:tr>
      <w:tr w:rsidR="00DD46C5" w:rsidRPr="00AF7CF2" w14:paraId="6642D907" w14:textId="77777777" w:rsidTr="006028B9">
        <w:trPr>
          <w:trHeight w:val="389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07987" w14:textId="77777777" w:rsidR="00DD46C5" w:rsidRPr="00AF7CF2" w:rsidRDefault="00DD46C5" w:rsidP="00DD46C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CF2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Информационно-аналитическая деятельность</w:t>
            </w:r>
          </w:p>
        </w:tc>
      </w:tr>
      <w:tr w:rsidR="00DD46C5" w:rsidRPr="00F9709C" w14:paraId="61F73A9C" w14:textId="77777777" w:rsidTr="006028B9">
        <w:trPr>
          <w:trHeight w:val="12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CC918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AF7CF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0B789C" w14:textId="77777777" w:rsidR="00DD46C5" w:rsidRPr="00203540" w:rsidRDefault="00DD46C5" w:rsidP="00DD46C5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1EB8D0" w14:textId="1F7EAF28" w:rsidR="00DD46C5" w:rsidRPr="00EC18FE" w:rsidRDefault="00DD46C5" w:rsidP="00DD46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>Заполнение google-отчёта по деятельности Кабинета ПАВ за сентябрь 202</w:t>
            </w:r>
            <w:r w:rsidR="002A705D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года.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4C9A0" w14:textId="77777777" w:rsidR="00DD46C5" w:rsidRPr="00203540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уководитель кабинета ПАВ,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D7AC3B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46C5" w:rsidRPr="00F9709C" w14:paraId="2F2A7A9E" w14:textId="77777777" w:rsidTr="006028B9">
        <w:trPr>
          <w:trHeight w:val="12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05128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AF7CF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86473F" w14:textId="77777777" w:rsidR="00DD46C5" w:rsidRPr="00AF7CF2" w:rsidRDefault="00DD46C5" w:rsidP="00DD46C5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7CF2">
              <w:rPr>
                <w:rFonts w:eastAsiaTheme="minorHAnsi"/>
                <w:sz w:val="26"/>
                <w:szCs w:val="26"/>
                <w:lang w:eastAsia="en-US"/>
              </w:rPr>
              <w:t>сентябрь</w:t>
            </w:r>
          </w:p>
          <w:p w14:paraId="2D67FBF4" w14:textId="0ED936C2" w:rsidR="00DD46C5" w:rsidRPr="00AF7CF2" w:rsidRDefault="00DD46C5" w:rsidP="00DD46C5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7CF2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 w:rsidR="002A705D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397EBC" w14:textId="7345C8F3" w:rsidR="00DD46C5" w:rsidRPr="00EC18FE" w:rsidRDefault="00DD46C5" w:rsidP="00DD46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ежеквартального отчета за </w:t>
            </w:r>
            <w:r w:rsidRPr="00EC18FE">
              <w:rPr>
                <w:rFonts w:ascii="Times New Roman" w:hAnsi="Times New Roman"/>
                <w:sz w:val="26"/>
                <w:szCs w:val="26"/>
              </w:rPr>
              <w:t>III</w:t>
            </w: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квартал 202</w:t>
            </w:r>
            <w:r w:rsidR="002A705D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г.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(до 15.09.2</w:t>
            </w:r>
            <w:r w:rsidR="002A705D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BFA385" w14:textId="77777777" w:rsidR="00DD46C5" w:rsidRPr="00203540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1327B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46C5" w:rsidRPr="00F9709C" w14:paraId="786707E1" w14:textId="77777777" w:rsidTr="006028B9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C263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641247" w14:textId="67130A54" w:rsidR="00DD46C5" w:rsidRPr="00AF7CF2" w:rsidRDefault="00DD46C5" w:rsidP="00DD46C5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30.09.202</w:t>
            </w:r>
            <w:r w:rsidR="002A705D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1DFE1D" w14:textId="6BB15655" w:rsidR="00DD46C5" w:rsidRPr="00EC18FE" w:rsidRDefault="00DD46C5" w:rsidP="00DD46C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>Составление плана работы на октябрь 202</w:t>
            </w:r>
            <w:r w:rsidR="002A705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6 </w:t>
            </w: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>г.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AA93F3" w14:textId="77777777" w:rsidR="00DD46C5" w:rsidRPr="00EC18FE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A9D08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46C5" w:rsidRPr="00F9709C" w14:paraId="446C52B1" w14:textId="77777777" w:rsidTr="002A705D">
        <w:trPr>
          <w:trHeight w:val="17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A649FC" w14:textId="77777777" w:rsidR="00DD46C5" w:rsidRPr="00AF7CF2" w:rsidRDefault="00DD46C5" w:rsidP="00DD46C5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D711D24" w14:textId="2C7DDC89" w:rsidR="00DD46C5" w:rsidRPr="00AF7CF2" w:rsidRDefault="00DD46C5" w:rsidP="00DD46C5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сентябрь 202</w:t>
            </w:r>
            <w:r w:rsidR="002A705D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777CAB1" w14:textId="77777777" w:rsidR="00DD46C5" w:rsidRPr="00EC18FE" w:rsidRDefault="00DD46C5" w:rsidP="00DD46C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>Сверка с инспекторами ПДН ОП УМВД России по г. Тюмени по организации индивидуальной профилактической работы с детьми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9A7AF43" w14:textId="77777777" w:rsidR="00DD46C5" w:rsidRPr="00203540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0FB5158" w14:textId="77777777" w:rsidR="00DD46C5" w:rsidRPr="00AF7CF2" w:rsidRDefault="00DD46C5" w:rsidP="00DD4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Инспектор ОДН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ОП № </w:t>
            </w:r>
            <w:r w:rsidRPr="00C102DD">
              <w:rPr>
                <w:rFonts w:ascii="Times New Roman" w:hAnsi="Times New Roman"/>
                <w:sz w:val="26"/>
                <w:szCs w:val="26"/>
                <w:lang w:val="ru-RU"/>
              </w:rPr>
              <w:t>№8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УМВД России по г.Тюмени (по согласованию)</w:t>
            </w:r>
          </w:p>
        </w:tc>
      </w:tr>
      <w:tr w:rsidR="002A705D" w:rsidRPr="00F9709C" w14:paraId="7853837D" w14:textId="77777777" w:rsidTr="00004EFD">
        <w:trPr>
          <w:trHeight w:val="94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A848" w14:textId="25A40EE8" w:rsidR="002A705D" w:rsidRDefault="002A705D" w:rsidP="002A705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0A914" w14:textId="704BC3D1" w:rsidR="002A705D" w:rsidRDefault="002A705D" w:rsidP="002A705D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Сентябрь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430C5B" w14:textId="07083759" w:rsidR="002A705D" w:rsidRPr="00EC18FE" w:rsidRDefault="002A705D" w:rsidP="002A705D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C18FE">
              <w:rPr>
                <w:rFonts w:ascii="Times New Roman" w:hAnsi="Times New Roman"/>
                <w:sz w:val="26"/>
                <w:szCs w:val="26"/>
                <w:lang w:val="ru-RU"/>
              </w:rPr>
              <w:t>Составление плана работы на 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– 2027 учебный год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3DB95A" w14:textId="13BE2B9E" w:rsidR="002A705D" w:rsidRPr="00AF7CF2" w:rsidRDefault="002A705D" w:rsidP="002A70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Зам.директора по ВР Ряполова Т.В., </w:t>
            </w: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FFC97AC" w14:textId="77777777" w:rsidR="002A705D" w:rsidRPr="00C102DD" w:rsidRDefault="002A705D" w:rsidP="002A70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14:paraId="0AAD3336" w14:textId="77777777" w:rsidR="007A09B1" w:rsidRPr="00AF7CF2" w:rsidRDefault="007A09B1">
      <w:pPr>
        <w:rPr>
          <w:rFonts w:ascii="Times New Roman" w:hAnsi="Times New Roman"/>
          <w:sz w:val="26"/>
          <w:szCs w:val="26"/>
          <w:lang w:val="ru-RU"/>
        </w:rPr>
      </w:pPr>
    </w:p>
    <w:p w14:paraId="31925491" w14:textId="77777777" w:rsidR="0045154C" w:rsidRPr="00AF7CF2" w:rsidRDefault="0045154C" w:rsidP="00042E19">
      <w:pPr>
        <w:pStyle w:val="a5"/>
        <w:rPr>
          <w:sz w:val="26"/>
          <w:szCs w:val="26"/>
        </w:rPr>
      </w:pPr>
    </w:p>
    <w:p w14:paraId="55C3101F" w14:textId="77777777" w:rsidR="00042E19" w:rsidRPr="00AF7CF2" w:rsidRDefault="00042E19" w:rsidP="00042E19">
      <w:pPr>
        <w:pStyle w:val="a5"/>
        <w:rPr>
          <w:kern w:val="2"/>
          <w:sz w:val="26"/>
          <w:szCs w:val="26"/>
        </w:rPr>
      </w:pPr>
      <w:r w:rsidRPr="00AF7CF2">
        <w:rPr>
          <w:sz w:val="26"/>
          <w:szCs w:val="26"/>
        </w:rPr>
        <w:t>Руководитель базового кабинета</w:t>
      </w:r>
      <w:r w:rsidR="00363119">
        <w:rPr>
          <w:sz w:val="26"/>
          <w:szCs w:val="26"/>
        </w:rPr>
        <w:t xml:space="preserve"> </w:t>
      </w:r>
      <w:r w:rsidRPr="00AF7CF2">
        <w:rPr>
          <w:sz w:val="26"/>
          <w:szCs w:val="26"/>
        </w:rPr>
        <w:t xml:space="preserve">профилактики употребления психоактивных веществ МАОУ СОШ№ 22 города Тюмени </w:t>
      </w:r>
      <w:r w:rsidR="00203540">
        <w:rPr>
          <w:sz w:val="26"/>
          <w:szCs w:val="26"/>
        </w:rPr>
        <w:t>–педагог-психолог Фролова Н</w:t>
      </w:r>
      <w:r w:rsidR="00911541">
        <w:rPr>
          <w:sz w:val="26"/>
          <w:szCs w:val="26"/>
        </w:rPr>
        <w:t>адежда Ирековна</w:t>
      </w:r>
    </w:p>
    <w:p w14:paraId="374E601C" w14:textId="77777777" w:rsidR="00C276F6" w:rsidRPr="00AF7CF2" w:rsidRDefault="00C276F6">
      <w:pPr>
        <w:rPr>
          <w:rFonts w:ascii="Times New Roman" w:hAnsi="Times New Roman"/>
          <w:sz w:val="26"/>
          <w:szCs w:val="26"/>
          <w:lang w:val="ru-RU"/>
        </w:rPr>
      </w:pPr>
    </w:p>
    <w:sectPr w:rsidR="00C276F6" w:rsidRPr="00AF7CF2" w:rsidSect="007715B8">
      <w:pgSz w:w="11906" w:h="16838"/>
      <w:pgMar w:top="1134" w:right="993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37818"/>
    <w:multiLevelType w:val="hybridMultilevel"/>
    <w:tmpl w:val="ACD4BF4C"/>
    <w:lvl w:ilvl="0" w:tplc="8FDC6F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541533"/>
    <w:multiLevelType w:val="hybridMultilevel"/>
    <w:tmpl w:val="E1B8FD88"/>
    <w:lvl w:ilvl="0" w:tplc="7C844ED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15C"/>
    <w:rsid w:val="000276C0"/>
    <w:rsid w:val="00035058"/>
    <w:rsid w:val="00042E19"/>
    <w:rsid w:val="0005272B"/>
    <w:rsid w:val="000A6883"/>
    <w:rsid w:val="000C15F4"/>
    <w:rsid w:val="000E04C4"/>
    <w:rsid w:val="001259B1"/>
    <w:rsid w:val="00170375"/>
    <w:rsid w:val="00183E05"/>
    <w:rsid w:val="00192F65"/>
    <w:rsid w:val="001A4819"/>
    <w:rsid w:val="001D2800"/>
    <w:rsid w:val="001E4A5C"/>
    <w:rsid w:val="001F2242"/>
    <w:rsid w:val="001F3DB0"/>
    <w:rsid w:val="00203540"/>
    <w:rsid w:val="002136B2"/>
    <w:rsid w:val="00223EE1"/>
    <w:rsid w:val="002432F5"/>
    <w:rsid w:val="00253993"/>
    <w:rsid w:val="00255EE0"/>
    <w:rsid w:val="00257AA9"/>
    <w:rsid w:val="002834FA"/>
    <w:rsid w:val="00284659"/>
    <w:rsid w:val="00292190"/>
    <w:rsid w:val="002966F7"/>
    <w:rsid w:val="002A5629"/>
    <w:rsid w:val="002A705D"/>
    <w:rsid w:val="002D2999"/>
    <w:rsid w:val="002D383A"/>
    <w:rsid w:val="002E3241"/>
    <w:rsid w:val="00344C0A"/>
    <w:rsid w:val="00363119"/>
    <w:rsid w:val="003813BB"/>
    <w:rsid w:val="003824AC"/>
    <w:rsid w:val="00383DED"/>
    <w:rsid w:val="00390A04"/>
    <w:rsid w:val="003954DF"/>
    <w:rsid w:val="003C45A0"/>
    <w:rsid w:val="003C495E"/>
    <w:rsid w:val="00446A91"/>
    <w:rsid w:val="0045154C"/>
    <w:rsid w:val="004707F2"/>
    <w:rsid w:val="00484C4C"/>
    <w:rsid w:val="004B7608"/>
    <w:rsid w:val="004E59E9"/>
    <w:rsid w:val="004F65B5"/>
    <w:rsid w:val="00500757"/>
    <w:rsid w:val="0050459D"/>
    <w:rsid w:val="0050669E"/>
    <w:rsid w:val="0059330A"/>
    <w:rsid w:val="005952A7"/>
    <w:rsid w:val="005A585D"/>
    <w:rsid w:val="005B3A62"/>
    <w:rsid w:val="005D6B0D"/>
    <w:rsid w:val="005E77FB"/>
    <w:rsid w:val="006028B9"/>
    <w:rsid w:val="00626293"/>
    <w:rsid w:val="00644018"/>
    <w:rsid w:val="00664A04"/>
    <w:rsid w:val="0067729C"/>
    <w:rsid w:val="006A2617"/>
    <w:rsid w:val="006D2B97"/>
    <w:rsid w:val="006D602C"/>
    <w:rsid w:val="006E1B18"/>
    <w:rsid w:val="007075D7"/>
    <w:rsid w:val="00716FD6"/>
    <w:rsid w:val="00723507"/>
    <w:rsid w:val="00754576"/>
    <w:rsid w:val="007715B8"/>
    <w:rsid w:val="00785A16"/>
    <w:rsid w:val="00785F44"/>
    <w:rsid w:val="00795282"/>
    <w:rsid w:val="00797A70"/>
    <w:rsid w:val="007A09B1"/>
    <w:rsid w:val="007B70F6"/>
    <w:rsid w:val="007F1F84"/>
    <w:rsid w:val="007F27D6"/>
    <w:rsid w:val="00802E9E"/>
    <w:rsid w:val="00815E43"/>
    <w:rsid w:val="00815FAC"/>
    <w:rsid w:val="0083216B"/>
    <w:rsid w:val="00850D34"/>
    <w:rsid w:val="00855D3D"/>
    <w:rsid w:val="0086221A"/>
    <w:rsid w:val="00875316"/>
    <w:rsid w:val="008757C4"/>
    <w:rsid w:val="008936A4"/>
    <w:rsid w:val="008D2B55"/>
    <w:rsid w:val="00911541"/>
    <w:rsid w:val="009142B5"/>
    <w:rsid w:val="00932EAA"/>
    <w:rsid w:val="00935C79"/>
    <w:rsid w:val="00954BC3"/>
    <w:rsid w:val="00963D45"/>
    <w:rsid w:val="009807F1"/>
    <w:rsid w:val="00991BA9"/>
    <w:rsid w:val="009D27B3"/>
    <w:rsid w:val="009E698D"/>
    <w:rsid w:val="009F3C37"/>
    <w:rsid w:val="00A44624"/>
    <w:rsid w:val="00A45A46"/>
    <w:rsid w:val="00A54315"/>
    <w:rsid w:val="00A57B58"/>
    <w:rsid w:val="00A70641"/>
    <w:rsid w:val="00AA75F3"/>
    <w:rsid w:val="00AB1A2E"/>
    <w:rsid w:val="00AF7CF2"/>
    <w:rsid w:val="00B30F79"/>
    <w:rsid w:val="00B4399D"/>
    <w:rsid w:val="00B840C3"/>
    <w:rsid w:val="00BA6377"/>
    <w:rsid w:val="00BA6B6E"/>
    <w:rsid w:val="00BB075C"/>
    <w:rsid w:val="00BD2812"/>
    <w:rsid w:val="00BD615E"/>
    <w:rsid w:val="00C07460"/>
    <w:rsid w:val="00C102DD"/>
    <w:rsid w:val="00C13FDF"/>
    <w:rsid w:val="00C23D57"/>
    <w:rsid w:val="00C276F6"/>
    <w:rsid w:val="00C46479"/>
    <w:rsid w:val="00C61856"/>
    <w:rsid w:val="00C71FF1"/>
    <w:rsid w:val="00C80BA2"/>
    <w:rsid w:val="00C821A5"/>
    <w:rsid w:val="00C86944"/>
    <w:rsid w:val="00CA615C"/>
    <w:rsid w:val="00CC32FC"/>
    <w:rsid w:val="00CD4054"/>
    <w:rsid w:val="00CE08CA"/>
    <w:rsid w:val="00CE7471"/>
    <w:rsid w:val="00CF2CA0"/>
    <w:rsid w:val="00D2588E"/>
    <w:rsid w:val="00D34EB8"/>
    <w:rsid w:val="00D37CA9"/>
    <w:rsid w:val="00D647FA"/>
    <w:rsid w:val="00D67627"/>
    <w:rsid w:val="00D705FF"/>
    <w:rsid w:val="00D74433"/>
    <w:rsid w:val="00D8039F"/>
    <w:rsid w:val="00DD46C5"/>
    <w:rsid w:val="00E22F7F"/>
    <w:rsid w:val="00E37CBD"/>
    <w:rsid w:val="00E90F77"/>
    <w:rsid w:val="00E97ED8"/>
    <w:rsid w:val="00EA1C01"/>
    <w:rsid w:val="00EA5921"/>
    <w:rsid w:val="00EB0215"/>
    <w:rsid w:val="00EC18FE"/>
    <w:rsid w:val="00ED0591"/>
    <w:rsid w:val="00EE7502"/>
    <w:rsid w:val="00EF3D97"/>
    <w:rsid w:val="00EF57D9"/>
    <w:rsid w:val="00F1342D"/>
    <w:rsid w:val="00F32E9C"/>
    <w:rsid w:val="00F42D51"/>
    <w:rsid w:val="00F509C8"/>
    <w:rsid w:val="00F72C3D"/>
    <w:rsid w:val="00F73CF7"/>
    <w:rsid w:val="00F9709C"/>
    <w:rsid w:val="00FB4567"/>
    <w:rsid w:val="00FC3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BF77"/>
  <w15:docId w15:val="{AFB5E239-CD6D-46F8-8DBB-BFB301DA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FD6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5E"/>
    <w:pPr>
      <w:ind w:left="720"/>
      <w:contextualSpacing/>
    </w:pPr>
  </w:style>
  <w:style w:type="paragraph" w:customStyle="1" w:styleId="Default">
    <w:name w:val="Default"/>
    <w:uiPriority w:val="99"/>
    <w:rsid w:val="003C49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3C4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C495E"/>
    <w:pPr>
      <w:spacing w:before="100" w:beforeAutospacing="1" w:after="142" w:line="288" w:lineRule="auto"/>
    </w:pPr>
    <w:rPr>
      <w:color w:val="000000"/>
      <w:lang w:val="ru-RU"/>
    </w:rPr>
  </w:style>
  <w:style w:type="table" w:styleId="a4">
    <w:name w:val="Table Grid"/>
    <w:basedOn w:val="a1"/>
    <w:uiPriority w:val="59"/>
    <w:rsid w:val="003C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42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83DED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kern w:val="3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6440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4018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4707F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707F2"/>
  </w:style>
  <w:style w:type="character" w:customStyle="1" w:styleId="aa">
    <w:name w:val="Текст примечания Знак"/>
    <w:basedOn w:val="a0"/>
    <w:link w:val="a9"/>
    <w:uiPriority w:val="99"/>
    <w:semiHidden/>
    <w:rsid w:val="004707F2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707F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707F2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paragraph" w:styleId="ad">
    <w:name w:val="Normal (Web)"/>
    <w:basedOn w:val="a"/>
    <w:uiPriority w:val="99"/>
    <w:semiHidden/>
    <w:unhideWhenUsed/>
    <w:rsid w:val="00DD46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AB256-B01E-474E-BE34-ACD58D4EA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Устьянцева Марина Аркадьевна</dc:creator>
  <cp:lastModifiedBy>Никита Фролов</cp:lastModifiedBy>
  <cp:revision>22</cp:revision>
  <cp:lastPrinted>2025-09-02T06:31:00Z</cp:lastPrinted>
  <dcterms:created xsi:type="dcterms:W3CDTF">2022-09-08T10:05:00Z</dcterms:created>
  <dcterms:modified xsi:type="dcterms:W3CDTF">2026-08-29T08:56:00Z</dcterms:modified>
</cp:coreProperties>
</file>