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46" w:rsidRPr="00326C58" w:rsidRDefault="00946424" w:rsidP="0094642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326C58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 </w:t>
      </w:r>
    </w:p>
    <w:p w:rsidR="00946424" w:rsidRDefault="00946424" w:rsidP="009464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НАПРАВЛЕНИЯ:</w:t>
      </w:r>
    </w:p>
    <w:p w:rsidR="00A2658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iCs/>
          <w:sz w:val="18"/>
          <w:szCs w:val="18"/>
        </w:rPr>
        <w:t>-«программа примирения»</w:t>
      </w:r>
    </w:p>
    <w:p w:rsidR="00A26580" w:rsidRPr="00F63590" w:rsidRDefault="00946424" w:rsidP="009A63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63590">
        <w:rPr>
          <w:rFonts w:ascii="Times New Roman" w:hAnsi="Times New Roman" w:cs="Times New Roman"/>
          <w:sz w:val="18"/>
          <w:szCs w:val="18"/>
        </w:rPr>
        <w:t xml:space="preserve">(восстановительная медиация) </w:t>
      </w:r>
      <w:r w:rsidR="00A26580" w:rsidRPr="00F63590">
        <w:rPr>
          <w:rFonts w:ascii="Times New Roman" w:hAnsi="Times New Roman" w:cs="Times New Roman"/>
          <w:sz w:val="18"/>
          <w:szCs w:val="18"/>
        </w:rPr>
        <w:t>–</w:t>
      </w:r>
      <w:r w:rsidRPr="00F63590">
        <w:rPr>
          <w:rFonts w:ascii="Times New Roman" w:hAnsi="Times New Roman" w:cs="Times New Roman"/>
          <w:sz w:val="18"/>
          <w:szCs w:val="18"/>
        </w:rPr>
        <w:t xml:space="preserve"> урегулирование</w:t>
      </w:r>
    </w:p>
    <w:p w:rsidR="00A2658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конфликтов между учащимися, педагогами</w:t>
      </w:r>
      <w:r w:rsidR="00A26580" w:rsidRPr="00F63590">
        <w:rPr>
          <w:rFonts w:ascii="Times New Roman" w:hAnsi="Times New Roman" w:cs="Times New Roman"/>
          <w:sz w:val="18"/>
          <w:szCs w:val="18"/>
        </w:rPr>
        <w:t xml:space="preserve"> </w:t>
      </w:r>
      <w:r w:rsidRPr="00F63590">
        <w:rPr>
          <w:rFonts w:ascii="Times New Roman" w:hAnsi="Times New Roman" w:cs="Times New Roman"/>
          <w:sz w:val="18"/>
          <w:szCs w:val="18"/>
        </w:rPr>
        <w:t xml:space="preserve"> и </w:t>
      </w:r>
    </w:p>
    <w:p w:rsidR="00A2658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родителями,</w:t>
      </w:r>
    </w:p>
    <w:p w:rsidR="00946424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а также учащимися и педагогами;</w:t>
      </w:r>
    </w:p>
    <w:p w:rsidR="00E76C37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i/>
          <w:iCs/>
          <w:sz w:val="18"/>
          <w:szCs w:val="18"/>
        </w:rPr>
        <w:t>-«</w:t>
      </w:r>
      <w:r w:rsidRPr="00F63590">
        <w:rPr>
          <w:rFonts w:ascii="Times New Roman" w:hAnsi="Times New Roman" w:cs="Times New Roman"/>
          <w:b/>
          <w:bCs/>
          <w:iCs/>
          <w:sz w:val="18"/>
          <w:szCs w:val="18"/>
        </w:rPr>
        <w:t>программа по заглаживанию вреда»</w:t>
      </w:r>
    </w:p>
    <w:p w:rsidR="00E76C37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26580" w:rsidRPr="00F63590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F63590">
        <w:rPr>
          <w:rFonts w:ascii="Times New Roman" w:hAnsi="Times New Roman" w:cs="Times New Roman"/>
          <w:sz w:val="18"/>
          <w:szCs w:val="18"/>
        </w:rPr>
        <w:t xml:space="preserve"> вторичная профилактика и работа с ситуациями драк,</w:t>
      </w:r>
    </w:p>
    <w:p w:rsidR="00E76C37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63590">
        <w:rPr>
          <w:rFonts w:ascii="Times New Roman" w:hAnsi="Times New Roman" w:cs="Times New Roman"/>
          <w:sz w:val="18"/>
          <w:szCs w:val="18"/>
        </w:rPr>
        <w:t>краж,</w:t>
      </w:r>
      <w:r w:rsidR="00E76C37" w:rsidRPr="00F63590">
        <w:rPr>
          <w:rFonts w:ascii="Times New Roman" w:hAnsi="Times New Roman" w:cs="Times New Roman"/>
          <w:sz w:val="18"/>
          <w:szCs w:val="18"/>
        </w:rPr>
        <w:t xml:space="preserve"> </w:t>
      </w:r>
      <w:r w:rsidRPr="00F63590">
        <w:rPr>
          <w:rFonts w:ascii="Times New Roman" w:hAnsi="Times New Roman" w:cs="Times New Roman"/>
          <w:sz w:val="18"/>
          <w:szCs w:val="18"/>
        </w:rPr>
        <w:t xml:space="preserve"> порчи имущества и т. п. (в том числе по</w:t>
      </w:r>
      <w:proofErr w:type="gramEnd"/>
    </w:p>
    <w:p w:rsidR="00946424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правонарушениям несовершеннолетних);</w:t>
      </w:r>
    </w:p>
    <w:p w:rsidR="00E76C37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iCs/>
          <w:sz w:val="18"/>
          <w:szCs w:val="18"/>
        </w:rPr>
        <w:t>-«круг сообщества»</w:t>
      </w:r>
      <w:r w:rsidRPr="00F635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76C37" w:rsidRPr="00F63590" w:rsidRDefault="00E76C37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-</w:t>
      </w:r>
      <w:r w:rsidR="00946424" w:rsidRPr="00F63590">
        <w:rPr>
          <w:rFonts w:ascii="Times New Roman" w:hAnsi="Times New Roman" w:cs="Times New Roman"/>
          <w:sz w:val="18"/>
          <w:szCs w:val="18"/>
        </w:rPr>
        <w:t xml:space="preserve"> урегулирование групповых конфликтов в классе или </w:t>
      </w:r>
    </w:p>
    <w:p w:rsidR="00A2658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внутри группы родителей </w:t>
      </w:r>
    </w:p>
    <w:p w:rsidR="00A2658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класса через обращение к нравственным ценностям, достижение договоренности и взаимной </w:t>
      </w:r>
    </w:p>
    <w:p w:rsidR="00946424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ответственности;</w:t>
      </w:r>
    </w:p>
    <w:p w:rsidR="00F6359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iCs/>
          <w:sz w:val="18"/>
          <w:szCs w:val="18"/>
        </w:rPr>
        <w:t>-«профилактические круги»</w:t>
      </w:r>
    </w:p>
    <w:p w:rsidR="00A2658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F63590">
        <w:rPr>
          <w:rFonts w:ascii="Times New Roman" w:hAnsi="Times New Roman" w:cs="Times New Roman"/>
          <w:sz w:val="18"/>
          <w:szCs w:val="18"/>
        </w:rPr>
        <w:t xml:space="preserve">- направлены на </w:t>
      </w:r>
    </w:p>
    <w:p w:rsidR="00A2658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партнерство и сотрудничество учащихся, их</w:t>
      </w:r>
    </w:p>
    <w:p w:rsidR="00946424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родителей, и педагогов школы;</w:t>
      </w:r>
    </w:p>
    <w:p w:rsidR="00F6359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iCs/>
          <w:sz w:val="18"/>
          <w:szCs w:val="18"/>
        </w:rPr>
        <w:t>-«круг ответственности»</w:t>
      </w:r>
      <w:r w:rsidRPr="00F635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A26580" w:rsidRPr="00F63590" w:rsidRDefault="00F63590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-</w:t>
      </w:r>
      <w:r w:rsidR="00946424" w:rsidRPr="00F63590">
        <w:rPr>
          <w:rFonts w:ascii="Times New Roman" w:hAnsi="Times New Roman" w:cs="Times New Roman"/>
          <w:sz w:val="18"/>
          <w:szCs w:val="18"/>
        </w:rPr>
        <w:t xml:space="preserve"> первичная профилактика,</w:t>
      </w:r>
    </w:p>
    <w:p w:rsidR="00A2658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когда явного конфликта нет, но есть риск его </w:t>
      </w:r>
    </w:p>
    <w:p w:rsidR="00A2658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63590">
        <w:rPr>
          <w:rFonts w:ascii="Times New Roman" w:hAnsi="Times New Roman" w:cs="Times New Roman"/>
          <w:sz w:val="18"/>
          <w:szCs w:val="18"/>
        </w:rPr>
        <w:t>возникновения в дальнейшем (например, при слиянии</w:t>
      </w:r>
      <w:proofErr w:type="gramEnd"/>
    </w:p>
    <w:p w:rsidR="00A2658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двух классов в один, с родителями   первоклассников,</w:t>
      </w:r>
    </w:p>
    <w:p w:rsidR="0061322E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с детьми и их родителями при переходе в </w:t>
      </w:r>
      <w:proofErr w:type="gramStart"/>
      <w:r w:rsidRPr="00F63590">
        <w:rPr>
          <w:rFonts w:ascii="Times New Roman" w:hAnsi="Times New Roman" w:cs="Times New Roman"/>
          <w:sz w:val="18"/>
          <w:szCs w:val="18"/>
        </w:rPr>
        <w:t>среднюю</w:t>
      </w:r>
      <w:proofErr w:type="gramEnd"/>
      <w:r w:rsidRPr="00F635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322E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школу</w:t>
      </w:r>
      <w:r w:rsidR="0061322E" w:rsidRPr="00F63590">
        <w:rPr>
          <w:rFonts w:ascii="Times New Roman" w:hAnsi="Times New Roman" w:cs="Times New Roman"/>
          <w:sz w:val="18"/>
          <w:szCs w:val="18"/>
        </w:rPr>
        <w:t xml:space="preserve"> </w:t>
      </w:r>
      <w:r w:rsidRPr="00F63590">
        <w:rPr>
          <w:rFonts w:ascii="Times New Roman" w:hAnsi="Times New Roman" w:cs="Times New Roman"/>
          <w:sz w:val="18"/>
          <w:szCs w:val="18"/>
        </w:rPr>
        <w:t xml:space="preserve"> и так далее, либо когда между школьниками</w:t>
      </w:r>
      <w:r w:rsidR="0061322E" w:rsidRPr="00F635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46424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и/или родителями класса существует напряженность;</w:t>
      </w:r>
    </w:p>
    <w:p w:rsidR="00F63590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iCs/>
          <w:sz w:val="18"/>
          <w:szCs w:val="18"/>
        </w:rPr>
        <w:t>-«школьно-родительский совет»</w:t>
      </w:r>
      <w:r w:rsidRPr="00F635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946424" w:rsidRPr="00F63590" w:rsidRDefault="00946424" w:rsidP="005E577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- урегулирование разногласий между семьей и школой по ситуации</w:t>
      </w:r>
      <w:r w:rsidR="00F63590" w:rsidRPr="00F63590">
        <w:rPr>
          <w:rFonts w:ascii="Times New Roman" w:hAnsi="Times New Roman" w:cs="Times New Roman"/>
          <w:sz w:val="18"/>
          <w:szCs w:val="18"/>
        </w:rPr>
        <w:t xml:space="preserve"> </w:t>
      </w:r>
      <w:r w:rsidRPr="00F63590">
        <w:rPr>
          <w:rFonts w:ascii="Times New Roman" w:hAnsi="Times New Roman" w:cs="Times New Roman"/>
          <w:sz w:val="18"/>
          <w:szCs w:val="18"/>
        </w:rPr>
        <w:t>учащегося.</w:t>
      </w:r>
    </w:p>
    <w:p w:rsidR="00547B0C" w:rsidRPr="00F63590" w:rsidRDefault="00547B0C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0D28F7" w:rsidRPr="00F63590" w:rsidRDefault="000D28F7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F63590">
        <w:rPr>
          <w:rFonts w:ascii="Times New Roman" w:hAnsi="Times New Roman" w:cs="Times New Roman"/>
          <w:b/>
          <w:bCs/>
          <w:sz w:val="18"/>
          <w:szCs w:val="18"/>
          <w:u w:val="single"/>
        </w:rPr>
        <w:t>ОЖИДАЕМЫЕ РЕЗУЛЬТАТЫ:</w:t>
      </w:r>
    </w:p>
    <w:p w:rsidR="0061322E" w:rsidRPr="00F63590" w:rsidRDefault="000D28F7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- изучены причины возникновения</w:t>
      </w:r>
    </w:p>
    <w:p w:rsidR="000D28F7" w:rsidRPr="00F63590" w:rsidRDefault="000D28F7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63590">
        <w:rPr>
          <w:rFonts w:ascii="Times New Roman" w:hAnsi="Times New Roman" w:cs="Times New Roman"/>
          <w:sz w:val="18"/>
          <w:szCs w:val="18"/>
        </w:rPr>
        <w:t>конфликтных</w:t>
      </w:r>
      <w:proofErr w:type="gramEnd"/>
      <w:r w:rsidRPr="00F63590">
        <w:rPr>
          <w:rFonts w:ascii="Times New Roman" w:hAnsi="Times New Roman" w:cs="Times New Roman"/>
          <w:sz w:val="18"/>
          <w:szCs w:val="18"/>
        </w:rPr>
        <w:t xml:space="preserve"> ситуации;</w:t>
      </w:r>
    </w:p>
    <w:p w:rsidR="00E76C37" w:rsidRPr="00F63590" w:rsidRDefault="000D28F7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-участники образовательного процесса обучены </w:t>
      </w:r>
    </w:p>
    <w:p w:rsidR="000D28F7" w:rsidRPr="00F63590" w:rsidRDefault="000D28F7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основным навыкам работы с конфликтными ситуациями;</w:t>
      </w:r>
    </w:p>
    <w:p w:rsidR="0061322E" w:rsidRPr="00F63590" w:rsidRDefault="000D28F7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63590">
        <w:rPr>
          <w:rFonts w:ascii="Times New Roman" w:hAnsi="Times New Roman" w:cs="Times New Roman"/>
          <w:sz w:val="18"/>
          <w:szCs w:val="18"/>
        </w:rPr>
        <w:t xml:space="preserve">-учащимися освоены  методы индивидуальной </w:t>
      </w:r>
      <w:proofErr w:type="gramEnd"/>
    </w:p>
    <w:p w:rsidR="00E76C37" w:rsidRPr="00F63590" w:rsidRDefault="000D28F7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беседы, примирительной встречи, </w:t>
      </w:r>
    </w:p>
    <w:p w:rsidR="000D28F7" w:rsidRPr="00F63590" w:rsidRDefault="000D28F7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восстановительной медиации;</w:t>
      </w:r>
    </w:p>
    <w:p w:rsidR="00547B0C" w:rsidRPr="00F63590" w:rsidRDefault="000D28F7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-снижено количество конфликтных ситуаций, </w:t>
      </w:r>
    </w:p>
    <w:p w:rsidR="000D28F7" w:rsidRPr="00326C58" w:rsidRDefault="000D28F7" w:rsidP="000D2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F63590">
        <w:rPr>
          <w:rFonts w:ascii="Times New Roman" w:hAnsi="Times New Roman" w:cs="Times New Roman"/>
          <w:sz w:val="18"/>
          <w:szCs w:val="18"/>
        </w:rPr>
        <w:t>правонарушений в образовательной среде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10E6E" w:rsidRDefault="00510E6E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10E6E" w:rsidRDefault="00EE1374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E1374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269270" cy="1359673"/>
            <wp:effectExtent l="19050" t="0" r="0" b="0"/>
            <wp:docPr id="21" name="Рисунок 31" descr="Медиатор социальных конфли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едиатор социальных конфлик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48" cy="136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6E" w:rsidRDefault="00510E6E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D2926" w:rsidRPr="009A6349" w:rsidRDefault="00DA4A44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A6349">
        <w:rPr>
          <w:rFonts w:ascii="Times New Roman" w:hAnsi="Times New Roman" w:cs="Times New Roman"/>
          <w:b/>
          <w:bCs/>
          <w:sz w:val="16"/>
          <w:szCs w:val="16"/>
          <w:u w:val="single"/>
        </w:rPr>
        <w:t>ЧЕМ СЛУЖБА ПРИМИРЕНИЯ  МОЖЕТ ПОМОЧЬ</w:t>
      </w:r>
      <w:r w:rsidR="009B3022" w:rsidRPr="009A6349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ПЕДАГОГАМ</w:t>
      </w:r>
      <w:r w:rsidRPr="009A6349">
        <w:rPr>
          <w:rFonts w:ascii="Times New Roman" w:hAnsi="Times New Roman" w:cs="Times New Roman"/>
          <w:b/>
          <w:bCs/>
          <w:sz w:val="16"/>
          <w:szCs w:val="16"/>
          <w:u w:val="single"/>
        </w:rPr>
        <w:t>?</w:t>
      </w:r>
    </w:p>
    <w:p w:rsidR="00117ADB" w:rsidRPr="00F63590" w:rsidRDefault="00326C58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Возможность управлять конфликтами.</w:t>
      </w:r>
    </w:p>
    <w:p w:rsidR="00117ADB" w:rsidRPr="00F63590" w:rsidRDefault="00326C58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Возможность использовать конфликты как воспитательную ситуацию, которая при правильной организации может помочь развитию </w:t>
      </w:r>
      <w:proofErr w:type="gramStart"/>
      <w:r w:rsidRPr="00F63590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F63590">
        <w:rPr>
          <w:rFonts w:ascii="Times New Roman" w:hAnsi="Times New Roman" w:cs="Times New Roman"/>
          <w:sz w:val="18"/>
          <w:szCs w:val="18"/>
        </w:rPr>
        <w:t>.</w:t>
      </w:r>
    </w:p>
    <w:p w:rsidR="00117ADB" w:rsidRPr="00F63590" w:rsidRDefault="00326C58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Приобретение новых знаний и практических навыков в области примирения, выстраивания межличностных отношений в детской и детско-взрослой среде, развитие методов и форм социализации школьников.</w:t>
      </w:r>
    </w:p>
    <w:p w:rsidR="00117ADB" w:rsidRPr="00F63590" w:rsidRDefault="00326C58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Освоение технологии для разрешения трудных ситуаций и конфликтов.</w:t>
      </w:r>
    </w:p>
    <w:p w:rsidR="00117ADB" w:rsidRPr="00F63590" w:rsidRDefault="00326C58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Укрепление роли ученического самоуправления.</w:t>
      </w:r>
    </w:p>
    <w:p w:rsidR="00036AF2" w:rsidRPr="00F63590" w:rsidRDefault="00036AF2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sz w:val="18"/>
          <w:szCs w:val="18"/>
        </w:rPr>
        <w:t>Примерные темы классных часов:</w:t>
      </w:r>
    </w:p>
    <w:p w:rsidR="0081479D" w:rsidRPr="00F63590" w:rsidRDefault="00036AF2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«Что такое конфликт», «Учимся договариваться», «Разрешение конфликтных ситуаций средствами </w:t>
      </w:r>
    </w:p>
    <w:p w:rsidR="00036AF2" w:rsidRPr="00F63590" w:rsidRDefault="00036AF2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медиации», «Возможности ШСП»,  «Друг. Дружба», «Пороки и добродетель», «Что такое толерантность», «Мы просто другие», «Семейные традиции», «Выбор за тобой», «Дружба и взаимоотношения в коллективе», «Ты в этом мире не один», «Если в семье конфликт», «Моя семья», «Правда и ложь», «Будь справедлив в словах и поступках» и другие.</w:t>
      </w:r>
    </w:p>
    <w:p w:rsidR="006F2E61" w:rsidRPr="00F63590" w:rsidRDefault="006F2E61" w:rsidP="006F2E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sz w:val="18"/>
          <w:szCs w:val="18"/>
        </w:rPr>
        <w:t>Примерные темы родительских собраний:</w:t>
      </w:r>
    </w:p>
    <w:p w:rsidR="006F2E61" w:rsidRPr="00F63590" w:rsidRDefault="006F2E61" w:rsidP="006F2E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«Право ребёнка на защиту от всех форм жестокого обращения», «Законодательство для родителей о воспитании детей»,  «Агрессивные дети. Причины и последствия», «Ваш ребёнок взрослеет», «Искусство быть родителем: методы и стили воспитания», «Взаимоотношение родителей и детей», «Роль семьи в формировании личности ребенка», «Особенности старшего школьного возраста. Роль родителей в формировании ценностных ориентаций»</w:t>
      </w:r>
      <w:r w:rsidR="000D28F7" w:rsidRPr="00F63590">
        <w:rPr>
          <w:rFonts w:ascii="Times New Roman" w:hAnsi="Times New Roman" w:cs="Times New Roman"/>
          <w:sz w:val="18"/>
          <w:szCs w:val="18"/>
        </w:rPr>
        <w:t>.</w:t>
      </w:r>
    </w:p>
    <w:p w:rsidR="00DA4A44" w:rsidRPr="00F63590" w:rsidRDefault="00DA4A44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F63590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ЧЕМ СЛУЖБА ПРИМИРЕНИЯ  МОЖЕТ ПОМОЧЬ РОДИТЕЛЯМ?</w:t>
      </w:r>
    </w:p>
    <w:p w:rsidR="009A6349" w:rsidRPr="00F63590" w:rsidRDefault="00326C58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3590">
        <w:rPr>
          <w:rFonts w:ascii="Times New Roman" w:hAnsi="Times New Roman" w:cs="Times New Roman"/>
          <w:b/>
          <w:bCs/>
          <w:sz w:val="18"/>
          <w:szCs w:val="18"/>
        </w:rPr>
        <w:t xml:space="preserve">Родители могут обратиться в ШСП в случае: </w:t>
      </w:r>
    </w:p>
    <w:p w:rsidR="009A6349" w:rsidRPr="00F63590" w:rsidRDefault="00326C58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конфликта со своими детьми, чтобы лучше понять их</w:t>
      </w:r>
    </w:p>
    <w:p w:rsidR="00117ADB" w:rsidRPr="00F63590" w:rsidRDefault="00326C58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и уметь договориться с ними;</w:t>
      </w:r>
    </w:p>
    <w:p w:rsidR="00117ADB" w:rsidRPr="00F63590" w:rsidRDefault="00326C58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конфликта с учителем;</w:t>
      </w:r>
    </w:p>
    <w:p w:rsidR="00117ADB" w:rsidRPr="00F63590" w:rsidRDefault="00326C58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конфликта с администрацией.</w:t>
      </w:r>
    </w:p>
    <w:p w:rsidR="009A6349" w:rsidRPr="00F63590" w:rsidRDefault="00DA4A44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Родители могут освоить навыки </w:t>
      </w:r>
      <w:proofErr w:type="gramStart"/>
      <w:r w:rsidRPr="00F63590">
        <w:rPr>
          <w:rFonts w:ascii="Times New Roman" w:hAnsi="Times New Roman" w:cs="Times New Roman"/>
          <w:sz w:val="18"/>
          <w:szCs w:val="18"/>
        </w:rPr>
        <w:t>восстановительного</w:t>
      </w:r>
      <w:proofErr w:type="gramEnd"/>
    </w:p>
    <w:p w:rsidR="00DB210E" w:rsidRPr="00F63590" w:rsidRDefault="00DA4A44" w:rsidP="00036AF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способа разрешения конфликтов и использовать их в соответствующих ситуациях.</w:t>
      </w:r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F63590">
        <w:rPr>
          <w:rFonts w:ascii="Times New Roman" w:hAnsi="Times New Roman" w:cs="Times New Roman"/>
          <w:b/>
          <w:bCs/>
          <w:sz w:val="18"/>
          <w:szCs w:val="18"/>
          <w:u w:val="single"/>
        </w:rPr>
        <w:t>ЧЕМ СЛУЖБА ПРИМИРЕНИЯ  МОЖЕТ ПОМОЧЬ ОБУЧАЮЩИМСЯ?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Участвовать в интересной «взрослой» и </w:t>
      </w:r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общественно-полезной (волонтерской) деятельности.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Научиться </w:t>
      </w:r>
      <w:proofErr w:type="gramStart"/>
      <w:r w:rsidRPr="00F63590">
        <w:rPr>
          <w:rFonts w:ascii="Times New Roman" w:hAnsi="Times New Roman" w:cs="Times New Roman"/>
          <w:sz w:val="18"/>
          <w:szCs w:val="18"/>
        </w:rPr>
        <w:t>конструктивно</w:t>
      </w:r>
      <w:proofErr w:type="gramEnd"/>
      <w:r w:rsidRPr="00F63590">
        <w:rPr>
          <w:rFonts w:ascii="Times New Roman" w:hAnsi="Times New Roman" w:cs="Times New Roman"/>
          <w:sz w:val="18"/>
          <w:szCs w:val="18"/>
        </w:rPr>
        <w:t xml:space="preserve"> общаться со </w:t>
      </w:r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сверстниками и взрослыми.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Научиться самоорганизации, стать более </w:t>
      </w:r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ответственными и культурными.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Научиться выходить из конфликта, ссоры, обиды,</w:t>
      </w:r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чтобы конфликты не перерастали в правонарушения.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63590">
        <w:rPr>
          <w:rFonts w:ascii="Times New Roman" w:hAnsi="Times New Roman" w:cs="Times New Roman"/>
          <w:sz w:val="18"/>
          <w:szCs w:val="18"/>
        </w:rPr>
        <w:t xml:space="preserve">Помогать другим помириться (своим друзьям, </w:t>
      </w:r>
      <w:proofErr w:type="gramEnd"/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сверстникам и родителям).</w:t>
      </w:r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Получить уникальные навыки медиатора и опыт миротворческой деятельности.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Лучше понимать сверстников и взрослых, родителей</w:t>
      </w:r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и учителей.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Школьникам, пострадавшим от правонарушений, почувствовать себя в безопасности и поверить, что справедливость восстановлена и нет враждебности и</w:t>
      </w:r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угрозы со стороны других ребят.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У детей-обидчиков в ходе медиации появляется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возможность понять другую сторону, помириться,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проявить раскаяние, принести извинения и услышать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слова прощения, осознать причины своего поступка и 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понять, что нужно делать, чтобы в дальнейшем не</w:t>
      </w:r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причинять вред другим людям.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Детям-правонарушителям восстановительная программа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дает возможность не чувствовать себя «хулиганом» или человеком, которым взрослые всегда недовольны, </w:t>
      </w:r>
    </w:p>
    <w:p w:rsidR="009A6349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восстановить хорошее отношение со стороны ребят,</w:t>
      </w:r>
    </w:p>
    <w:p w:rsidR="00F25C0A" w:rsidRPr="00F63590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 xml:space="preserve"> родителей и педагогов.</w:t>
      </w:r>
    </w:p>
    <w:p w:rsidR="00F25C0A" w:rsidRDefault="00F25C0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B224E5" w:rsidRDefault="00031BBC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031BBC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541270" cy="2234316"/>
            <wp:effectExtent l="19050" t="0" r="0" b="0"/>
            <wp:docPr id="6" name="Рисунок 6" descr="C:\Users\Психолог\Desktop\IMG-30b257e72367455076de688ce7732a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IMG-30b257e72367455076de688ce7732ac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45" cy="22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E5" w:rsidRDefault="00B224E5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B224E5" w:rsidRPr="00F63590" w:rsidRDefault="00B224E5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B3425A" w:rsidRPr="00F63590" w:rsidRDefault="00B3425A" w:rsidP="00B342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F63590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ВСТРЕЧА СТОРОН</w:t>
      </w:r>
    </w:p>
    <w:p w:rsidR="00FE3474" w:rsidRPr="00F63590" w:rsidRDefault="00B3425A" w:rsidP="00B3425A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 xml:space="preserve">1 фаза. Создание условий для диалога </w:t>
      </w:r>
      <w:proofErr w:type="gramStart"/>
      <w:r w:rsidRPr="00F63590">
        <w:rPr>
          <w:rFonts w:ascii="Times New Roman" w:hAnsi="Times New Roman" w:cs="Times New Roman"/>
          <w:bCs/>
          <w:sz w:val="18"/>
          <w:szCs w:val="18"/>
        </w:rPr>
        <w:t>между</w:t>
      </w:r>
      <w:proofErr w:type="gramEnd"/>
    </w:p>
    <w:p w:rsidR="00B3425A" w:rsidRPr="00F63590" w:rsidRDefault="00B3425A" w:rsidP="00B342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FE3474" w:rsidRPr="00F63590">
        <w:rPr>
          <w:rFonts w:ascii="Times New Roman" w:hAnsi="Times New Roman" w:cs="Times New Roman"/>
          <w:bCs/>
          <w:sz w:val="18"/>
          <w:szCs w:val="18"/>
        </w:rPr>
        <w:t>т</w:t>
      </w:r>
      <w:r w:rsidRPr="00F63590">
        <w:rPr>
          <w:rFonts w:ascii="Times New Roman" w:hAnsi="Times New Roman" w:cs="Times New Roman"/>
          <w:bCs/>
          <w:sz w:val="18"/>
          <w:szCs w:val="18"/>
        </w:rPr>
        <w:t>оронами</w:t>
      </w:r>
      <w:r w:rsidR="00FE3474" w:rsidRPr="00F63590">
        <w:rPr>
          <w:rFonts w:ascii="Times New Roman" w:hAnsi="Times New Roman" w:cs="Times New Roman"/>
          <w:bCs/>
          <w:sz w:val="18"/>
          <w:szCs w:val="18"/>
        </w:rPr>
        <w:t>.</w:t>
      </w:r>
    </w:p>
    <w:p w:rsidR="00B3425A" w:rsidRPr="00F63590" w:rsidRDefault="00B3425A" w:rsidP="00B342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>2 фаза. Организация диалога между сторонами</w:t>
      </w:r>
      <w:r w:rsidR="00FE3474" w:rsidRPr="00F63590">
        <w:rPr>
          <w:rFonts w:ascii="Times New Roman" w:hAnsi="Times New Roman" w:cs="Times New Roman"/>
          <w:bCs/>
          <w:sz w:val="18"/>
          <w:szCs w:val="18"/>
        </w:rPr>
        <w:t>.</w:t>
      </w:r>
    </w:p>
    <w:p w:rsidR="00FE3474" w:rsidRPr="00F63590" w:rsidRDefault="00B3425A" w:rsidP="00B3425A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 xml:space="preserve">3 фаза. Поддержка восстановительных действий </w:t>
      </w:r>
    </w:p>
    <w:p w:rsidR="00B3425A" w:rsidRPr="00F63590" w:rsidRDefault="00B3425A" w:rsidP="00B342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>на встрече и фиксация решений сторон.</w:t>
      </w:r>
    </w:p>
    <w:p w:rsidR="00B3425A" w:rsidRPr="00F63590" w:rsidRDefault="00B3425A" w:rsidP="00B342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>4 фаза. Обсуждение будущего</w:t>
      </w:r>
      <w:r w:rsidR="00FE3474" w:rsidRPr="00F63590">
        <w:rPr>
          <w:rFonts w:ascii="Times New Roman" w:hAnsi="Times New Roman" w:cs="Times New Roman"/>
          <w:bCs/>
          <w:sz w:val="18"/>
          <w:szCs w:val="18"/>
        </w:rPr>
        <w:t>.</w:t>
      </w:r>
    </w:p>
    <w:p w:rsidR="00B3425A" w:rsidRPr="00F63590" w:rsidRDefault="00B3425A" w:rsidP="00B342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>5 фаза. Заключение соглашения</w:t>
      </w:r>
      <w:r w:rsidR="00FE3474" w:rsidRPr="00F63590">
        <w:rPr>
          <w:rFonts w:ascii="Times New Roman" w:hAnsi="Times New Roman" w:cs="Times New Roman"/>
          <w:bCs/>
          <w:sz w:val="18"/>
          <w:szCs w:val="18"/>
        </w:rPr>
        <w:t>.</w:t>
      </w:r>
    </w:p>
    <w:p w:rsidR="00B3425A" w:rsidRPr="00F63590" w:rsidRDefault="00B3425A" w:rsidP="00B342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>6 фаза. Рефлексия встречи</w:t>
      </w:r>
      <w:r w:rsidR="00FE3474" w:rsidRPr="00F63590">
        <w:rPr>
          <w:rFonts w:ascii="Times New Roman" w:hAnsi="Times New Roman" w:cs="Times New Roman"/>
          <w:bCs/>
          <w:sz w:val="18"/>
          <w:szCs w:val="18"/>
        </w:rPr>
        <w:t>.</w:t>
      </w:r>
    </w:p>
    <w:p w:rsidR="00B224E5" w:rsidRDefault="00B224E5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B224E5" w:rsidRDefault="00B224E5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B224E5" w:rsidRDefault="00B224E5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B224E5" w:rsidRDefault="00B3425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B3425A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114550" cy="1695027"/>
            <wp:effectExtent l="19050" t="19050" r="19050" b="19473"/>
            <wp:docPr id="30" name="Рисунок 28" descr="Примирил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Примирил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37" cy="169581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E5" w:rsidRDefault="00B224E5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81479D" w:rsidRDefault="00D253FB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D253FB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668491" cy="3753015"/>
            <wp:effectExtent l="19050" t="0" r="0" b="0"/>
            <wp:docPr id="23" name="Рисунок 4" descr="https://sun3-18.userapi.com/impg/FBcm84-GcVCqPAd6G4twdBSvtxZRNhEH6OKDAQ/adE-x1CfnYg.jpg?size=807x807&amp;quality=95&amp;sign=cde3a5b7a76c6a8c9f0b31e44a4674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8.userapi.com/impg/FBcm84-GcVCqPAd6G4twdBSvtxZRNhEH6OKDAQ/adE-x1CfnYg.jpg?size=807x807&amp;quality=95&amp;sign=cde3a5b7a76c6a8c9f0b31e44a4674c1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73" cy="375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9D" w:rsidRDefault="0081479D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81479D" w:rsidRDefault="0081479D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81479D" w:rsidRDefault="00B3425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B3425A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679589" cy="1932166"/>
            <wp:effectExtent l="19050" t="0" r="6461" b="0"/>
            <wp:docPr id="29" name="Рисунок 13" descr="Конфликт челов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фликт человеч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90" cy="19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A6" w:rsidRPr="00CF5DA6" w:rsidRDefault="00CF5DA6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DA6">
        <w:rPr>
          <w:rFonts w:ascii="Times New Roman" w:hAnsi="Times New Roman" w:cs="Times New Roman"/>
          <w:b/>
          <w:sz w:val="40"/>
          <w:szCs w:val="40"/>
        </w:rPr>
        <w:lastRenderedPageBreak/>
        <w:t>МЕДИАЦИЯ</w:t>
      </w:r>
    </w:p>
    <w:p w:rsidR="00CF5DA6" w:rsidRPr="00F63590" w:rsidRDefault="00CF5DA6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- это переговоры между конфликтующими сторонами с участием посредника-медиатора-с целью поиска решения, удовлетворяющего обе стороны</w:t>
      </w:r>
    </w:p>
    <w:p w:rsidR="0081479D" w:rsidRDefault="00CF5DA6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F5DA6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345635" cy="2107095"/>
            <wp:effectExtent l="0" t="0" r="0" b="0"/>
            <wp:docPr id="12" name="Рисунок 12" descr="Медиация картинка для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диация картинка для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08" cy="210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74" w:rsidRPr="00F63590" w:rsidRDefault="00CF5DA6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63590">
        <w:rPr>
          <w:rFonts w:ascii="Times New Roman" w:hAnsi="Times New Roman" w:cs="Times New Roman"/>
          <w:b/>
          <w:bCs/>
          <w:sz w:val="18"/>
          <w:szCs w:val="18"/>
          <w:u w:val="single"/>
        </w:rPr>
        <w:t>ПРИНЦИПЫ МЕДИАЦИИ:</w:t>
      </w:r>
    </w:p>
    <w:p w:rsidR="00A26580" w:rsidRPr="00F63590" w:rsidRDefault="00A26580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>-добровольность;</w:t>
      </w:r>
    </w:p>
    <w:p w:rsidR="00A26580" w:rsidRPr="00F63590" w:rsidRDefault="00A26580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>-конфиденциальность;</w:t>
      </w:r>
    </w:p>
    <w:p w:rsidR="00A26580" w:rsidRPr="00F63590" w:rsidRDefault="00E76C37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>-р</w:t>
      </w:r>
      <w:r w:rsidR="00A26580" w:rsidRPr="00F63590">
        <w:rPr>
          <w:rFonts w:ascii="Times New Roman" w:hAnsi="Times New Roman" w:cs="Times New Roman"/>
          <w:bCs/>
          <w:sz w:val="18"/>
          <w:szCs w:val="18"/>
        </w:rPr>
        <w:t>авноправие и сотрудничество сторон;</w:t>
      </w:r>
    </w:p>
    <w:p w:rsidR="00A26580" w:rsidRPr="00F63590" w:rsidRDefault="00E76C37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63590">
        <w:rPr>
          <w:rFonts w:ascii="Times New Roman" w:hAnsi="Times New Roman" w:cs="Times New Roman"/>
          <w:bCs/>
          <w:sz w:val="18"/>
          <w:szCs w:val="18"/>
        </w:rPr>
        <w:t>-н</w:t>
      </w:r>
      <w:r w:rsidR="00A26580" w:rsidRPr="00F63590">
        <w:rPr>
          <w:rFonts w:ascii="Times New Roman" w:hAnsi="Times New Roman" w:cs="Times New Roman"/>
          <w:bCs/>
          <w:sz w:val="18"/>
          <w:szCs w:val="18"/>
        </w:rPr>
        <w:t>ейтральность и независимость медиатора.</w:t>
      </w:r>
    </w:p>
    <w:p w:rsidR="0081479D" w:rsidRPr="00F63590" w:rsidRDefault="0081479D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63590">
        <w:rPr>
          <w:rFonts w:ascii="Times New Roman" w:hAnsi="Times New Roman" w:cs="Times New Roman"/>
          <w:b/>
          <w:bCs/>
          <w:sz w:val="18"/>
          <w:szCs w:val="18"/>
          <w:u w:val="single"/>
        </w:rPr>
        <w:t>ЦЕЛЬ:</w:t>
      </w:r>
    </w:p>
    <w:p w:rsidR="0081479D" w:rsidRPr="00F63590" w:rsidRDefault="0081479D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81479D" w:rsidRPr="00F63590" w:rsidRDefault="0081479D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63590">
        <w:rPr>
          <w:rFonts w:ascii="Times New Roman" w:hAnsi="Times New Roman" w:cs="Times New Roman"/>
          <w:b/>
          <w:sz w:val="18"/>
          <w:szCs w:val="18"/>
          <w:u w:val="single"/>
        </w:rPr>
        <w:t>ЗАДАЧИ:</w:t>
      </w:r>
    </w:p>
    <w:p w:rsidR="0081479D" w:rsidRPr="00F63590" w:rsidRDefault="0081479D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№ 1 Изучение причин возникновения конфликтных ситуаций среди учащихся.</w:t>
      </w:r>
    </w:p>
    <w:p w:rsidR="0081479D" w:rsidRPr="00F63590" w:rsidRDefault="0081479D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№ 2 Обучение участников образовательного процесса методам урегулирования конфликтов и осознания ответственности.</w:t>
      </w:r>
    </w:p>
    <w:p w:rsidR="0081479D" w:rsidRPr="00F63590" w:rsidRDefault="0081479D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№ 3 Распространение среди участников образовательного процесса цивилизованных форм разрешения споров и конфликтов.</w:t>
      </w:r>
    </w:p>
    <w:p w:rsidR="0081479D" w:rsidRPr="00F63590" w:rsidRDefault="0081479D" w:rsidP="008147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F63590">
        <w:rPr>
          <w:rFonts w:ascii="Times New Roman" w:hAnsi="Times New Roman" w:cs="Times New Roman"/>
          <w:sz w:val="18"/>
          <w:szCs w:val="18"/>
        </w:rPr>
        <w:t>№ 4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81479D" w:rsidRPr="00F63590" w:rsidRDefault="0081479D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B3425A" w:rsidRDefault="00B3425A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81479D" w:rsidRPr="00031BBC" w:rsidRDefault="0081479D" w:rsidP="00F25C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sectPr w:rsidR="0081479D" w:rsidRPr="00031BBC" w:rsidSect="009A6349">
      <w:pgSz w:w="16838" w:h="11906" w:orient="landscape"/>
      <w:pgMar w:top="850" w:right="536" w:bottom="1701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B01"/>
    <w:multiLevelType w:val="hybridMultilevel"/>
    <w:tmpl w:val="4562100C"/>
    <w:lvl w:ilvl="0" w:tplc="E488D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66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05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CA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88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6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E8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C5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1A5A1C"/>
    <w:multiLevelType w:val="hybridMultilevel"/>
    <w:tmpl w:val="379816A2"/>
    <w:lvl w:ilvl="0" w:tplc="C0028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0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67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E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4A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28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4D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6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EB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1C4DF9"/>
    <w:multiLevelType w:val="hybridMultilevel"/>
    <w:tmpl w:val="358EFC74"/>
    <w:lvl w:ilvl="0" w:tplc="B1D0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4C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8C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AB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C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4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AE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6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09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BD1B46"/>
    <w:multiLevelType w:val="hybridMultilevel"/>
    <w:tmpl w:val="23862B2C"/>
    <w:lvl w:ilvl="0" w:tplc="C408F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62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A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65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2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47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E8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4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2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184783"/>
    <w:multiLevelType w:val="hybridMultilevel"/>
    <w:tmpl w:val="7056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771F5"/>
    <w:multiLevelType w:val="hybridMultilevel"/>
    <w:tmpl w:val="31D88848"/>
    <w:lvl w:ilvl="0" w:tplc="B2E4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07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E8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8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A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AB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3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C7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61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4D3B58"/>
    <w:multiLevelType w:val="hybridMultilevel"/>
    <w:tmpl w:val="9B98B4C8"/>
    <w:lvl w:ilvl="0" w:tplc="FFF64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81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8B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5E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C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23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4B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E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E03244"/>
    <w:multiLevelType w:val="hybridMultilevel"/>
    <w:tmpl w:val="3648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839AB"/>
    <w:multiLevelType w:val="hybridMultilevel"/>
    <w:tmpl w:val="244CC9BE"/>
    <w:lvl w:ilvl="0" w:tplc="3C4A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6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8A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0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4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6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09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4F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0A1171"/>
    <w:multiLevelType w:val="hybridMultilevel"/>
    <w:tmpl w:val="BBAC58C8"/>
    <w:lvl w:ilvl="0" w:tplc="51DCE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CA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6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C1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2D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C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9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A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4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DF7F45"/>
    <w:multiLevelType w:val="hybridMultilevel"/>
    <w:tmpl w:val="7132FDA8"/>
    <w:lvl w:ilvl="0" w:tplc="9DC66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A0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5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0B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09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4B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348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4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19133C5"/>
    <w:multiLevelType w:val="hybridMultilevel"/>
    <w:tmpl w:val="990C018E"/>
    <w:lvl w:ilvl="0" w:tplc="15F24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2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41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E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EE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A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21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B113A0"/>
    <w:multiLevelType w:val="hybridMultilevel"/>
    <w:tmpl w:val="095212F0"/>
    <w:lvl w:ilvl="0" w:tplc="FA0C4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3E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AC2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C86D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AD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140A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EC9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40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1427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9EE1B1B"/>
    <w:multiLevelType w:val="hybridMultilevel"/>
    <w:tmpl w:val="2FE02CC8"/>
    <w:lvl w:ilvl="0" w:tplc="5EC8B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26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44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2E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06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1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8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EB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EA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C2B"/>
    <w:rsid w:val="00031BBC"/>
    <w:rsid w:val="00036AF2"/>
    <w:rsid w:val="000747B3"/>
    <w:rsid w:val="000B5C2B"/>
    <w:rsid w:val="000C28C1"/>
    <w:rsid w:val="000D28F7"/>
    <w:rsid w:val="00117ADB"/>
    <w:rsid w:val="00194EE5"/>
    <w:rsid w:val="002643C5"/>
    <w:rsid w:val="002755FB"/>
    <w:rsid w:val="002F0FE2"/>
    <w:rsid w:val="00326C58"/>
    <w:rsid w:val="00384B28"/>
    <w:rsid w:val="003B16E3"/>
    <w:rsid w:val="003D2926"/>
    <w:rsid w:val="004725CA"/>
    <w:rsid w:val="004A69BF"/>
    <w:rsid w:val="00510E6E"/>
    <w:rsid w:val="00526B08"/>
    <w:rsid w:val="00547B0C"/>
    <w:rsid w:val="005B185D"/>
    <w:rsid w:val="005E5770"/>
    <w:rsid w:val="0061322E"/>
    <w:rsid w:val="006A5EAE"/>
    <w:rsid w:val="006F2E61"/>
    <w:rsid w:val="0081479D"/>
    <w:rsid w:val="00897246"/>
    <w:rsid w:val="008C384C"/>
    <w:rsid w:val="00946424"/>
    <w:rsid w:val="0099324E"/>
    <w:rsid w:val="009979B2"/>
    <w:rsid w:val="009A6349"/>
    <w:rsid w:val="009B3022"/>
    <w:rsid w:val="009C4A76"/>
    <w:rsid w:val="009E0D96"/>
    <w:rsid w:val="00A26580"/>
    <w:rsid w:val="00A77323"/>
    <w:rsid w:val="00B224E5"/>
    <w:rsid w:val="00B244FD"/>
    <w:rsid w:val="00B3425A"/>
    <w:rsid w:val="00B468CF"/>
    <w:rsid w:val="00BB118C"/>
    <w:rsid w:val="00BB1583"/>
    <w:rsid w:val="00BE77CE"/>
    <w:rsid w:val="00C74AEE"/>
    <w:rsid w:val="00CF5DA6"/>
    <w:rsid w:val="00D253FB"/>
    <w:rsid w:val="00D30C29"/>
    <w:rsid w:val="00D676C4"/>
    <w:rsid w:val="00DA4A44"/>
    <w:rsid w:val="00E76C37"/>
    <w:rsid w:val="00EC307B"/>
    <w:rsid w:val="00EE1374"/>
    <w:rsid w:val="00F25C0A"/>
    <w:rsid w:val="00F63590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7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0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1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7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953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4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89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47</cp:revision>
  <cp:lastPrinted>2024-03-24T06:05:00Z</cp:lastPrinted>
  <dcterms:created xsi:type="dcterms:W3CDTF">2024-03-19T08:49:00Z</dcterms:created>
  <dcterms:modified xsi:type="dcterms:W3CDTF">2024-03-24T06:06:00Z</dcterms:modified>
</cp:coreProperties>
</file>