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07A" w:rsidRDefault="00B3091E" w:rsidP="0044224D">
      <w:pPr>
        <w:jc w:val="center"/>
        <w:rPr>
          <w:b/>
        </w:rPr>
      </w:pPr>
      <w:r>
        <w:rPr>
          <w:b/>
        </w:rPr>
        <w:t>Урок для начальных классов «</w:t>
      </w:r>
      <w:r w:rsidR="0044224D" w:rsidRPr="0044224D">
        <w:rPr>
          <w:b/>
        </w:rPr>
        <w:t>Здоровое питание от А-</w:t>
      </w:r>
      <w:r>
        <w:rPr>
          <w:b/>
        </w:rPr>
        <w:t>Я».</w:t>
      </w:r>
    </w:p>
    <w:p w:rsidR="00C52BAB" w:rsidRPr="00B56169" w:rsidRDefault="00237616" w:rsidP="00B56169">
      <w:pPr>
        <w:rPr>
          <w:b/>
          <w:sz w:val="18"/>
        </w:rPr>
      </w:pPr>
      <w:r>
        <w:rPr>
          <w:b/>
        </w:rPr>
        <w:t xml:space="preserve"> </w:t>
      </w:r>
      <w:r w:rsidR="00C52BAB">
        <w:rPr>
          <w:b/>
        </w:rPr>
        <w:t>Звучит музыка</w:t>
      </w:r>
      <w:r w:rsidR="00D740BA">
        <w:rPr>
          <w:b/>
        </w:rPr>
        <w:t xml:space="preserve"> на экране </w:t>
      </w:r>
      <w:r w:rsidR="00B56169">
        <w:rPr>
          <w:b/>
        </w:rPr>
        <w:br/>
      </w:r>
      <w:r w:rsidR="00D740BA">
        <w:rPr>
          <w:b/>
        </w:rPr>
        <w:t xml:space="preserve">(заставка из </w:t>
      </w:r>
      <w:r w:rsidR="00B56169">
        <w:rPr>
          <w:b/>
        </w:rPr>
        <w:t>передачи «</w:t>
      </w:r>
      <w:r w:rsidR="00B56169" w:rsidRPr="00B56169">
        <w:rPr>
          <w:b/>
          <w:bCs/>
          <w:color w:val="333333"/>
          <w:szCs w:val="42"/>
          <w:shd w:val="clear" w:color="auto" w:fill="FFFFFF"/>
        </w:rPr>
        <w:t>Ис</w:t>
      </w:r>
      <w:r w:rsidR="00B56169">
        <w:rPr>
          <w:b/>
          <w:bCs/>
          <w:color w:val="333333"/>
          <w:szCs w:val="42"/>
          <w:shd w:val="clear" w:color="auto" w:fill="FFFFFF"/>
        </w:rPr>
        <w:t xml:space="preserve">тория искусств вместе с </w:t>
      </w:r>
      <w:proofErr w:type="spellStart"/>
      <w:r w:rsidR="00B56169">
        <w:rPr>
          <w:b/>
          <w:bCs/>
          <w:color w:val="333333"/>
          <w:szCs w:val="42"/>
          <w:shd w:val="clear" w:color="auto" w:fill="FFFFFF"/>
        </w:rPr>
        <w:t>Хрюшей</w:t>
      </w:r>
      <w:proofErr w:type="spellEnd"/>
      <w:r w:rsidR="00B56169">
        <w:rPr>
          <w:b/>
          <w:bCs/>
          <w:color w:val="333333"/>
          <w:szCs w:val="42"/>
          <w:shd w:val="clear" w:color="auto" w:fill="FFFFFF"/>
        </w:rPr>
        <w:t xml:space="preserve"> и </w:t>
      </w:r>
      <w:proofErr w:type="spellStart"/>
      <w:r w:rsidR="00B56169">
        <w:rPr>
          <w:b/>
          <w:bCs/>
          <w:color w:val="333333"/>
          <w:szCs w:val="42"/>
          <w:shd w:val="clear" w:color="auto" w:fill="FFFFFF"/>
        </w:rPr>
        <w:t>Степашей</w:t>
      </w:r>
      <w:proofErr w:type="spellEnd"/>
      <w:r w:rsidR="00B56169">
        <w:rPr>
          <w:b/>
          <w:bCs/>
          <w:color w:val="333333"/>
          <w:szCs w:val="42"/>
          <w:shd w:val="clear" w:color="auto" w:fill="FFFFFF"/>
        </w:rPr>
        <w:t>»)</w:t>
      </w:r>
    </w:p>
    <w:p w:rsidR="00B56169" w:rsidRPr="00B56169" w:rsidRDefault="00B56169" w:rsidP="00B56169">
      <w:pPr>
        <w:jc w:val="center"/>
        <w:rPr>
          <w:b/>
          <w:sz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Год за годом, век за веком создавались человеком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картины, и скульптуры, чудеса архитектуры.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Здесь застывшие мгновения, здесь прекрасные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творения,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Красота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рождает чувства — вы попали в МИР ИСКУССТВА!</w:t>
      </w:r>
    </w:p>
    <w:p w:rsidR="00C52BAB" w:rsidRDefault="00C52BAB" w:rsidP="001024DD">
      <w:pPr>
        <w:jc w:val="both"/>
        <w:rPr>
          <w:b/>
        </w:rPr>
      </w:pPr>
      <w:r>
        <w:rPr>
          <w:b/>
        </w:rPr>
        <w:t>1. Вступление</w:t>
      </w:r>
      <w:r w:rsidR="00B56169">
        <w:rPr>
          <w:b/>
        </w:rPr>
        <w:t>.</w:t>
      </w:r>
    </w:p>
    <w:p w:rsidR="001024DD" w:rsidRDefault="00C52BAB" w:rsidP="001024DD">
      <w:pPr>
        <w:jc w:val="both"/>
        <w:rPr>
          <w:b/>
        </w:rPr>
      </w:pPr>
      <w:r>
        <w:rPr>
          <w:b/>
        </w:rPr>
        <w:t xml:space="preserve"> </w:t>
      </w:r>
      <w:r w:rsidR="00CF5AB8">
        <w:rPr>
          <w:b/>
        </w:rPr>
        <w:t>Удивителен и разнообразен мир красок, художники на холсте рисуют невероятные шедевры, используют огромное буйство оттенков.</w:t>
      </w:r>
    </w:p>
    <w:p w:rsidR="00CF5AB8" w:rsidRDefault="007643FC" w:rsidP="00CF5AB8">
      <w:pPr>
        <w:jc w:val="center"/>
        <w:rPr>
          <w:b/>
        </w:rPr>
      </w:pPr>
      <w:r>
        <w:rPr>
          <w:noProof/>
        </w:rPr>
        <w:drawing>
          <wp:inline distT="0" distB="0" distL="0" distR="0" wp14:anchorId="51162A9C" wp14:editId="2FC09DF1">
            <wp:extent cx="2695575" cy="3589314"/>
            <wp:effectExtent l="0" t="0" r="0" b="0"/>
            <wp:docPr id="1" name="Рисунок 1" descr="https://ru-static.z-dn.net/files/d94/18c935bff72ac4e1e8090ab021adf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94/18c935bff72ac4e1e8090ab021adfe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93" cy="360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16" w:rsidRPr="00237616" w:rsidRDefault="00237616" w:rsidP="00237616">
      <w:r w:rsidRPr="00237616">
        <w:t>- Ребята, посм</w:t>
      </w:r>
      <w:r w:rsidR="007643FC">
        <w:t>отрите на картину Зинаиды Серебряковой «Катя с натюрмортом»</w:t>
      </w:r>
      <w:r w:rsidRPr="00237616">
        <w:t xml:space="preserve"> Что написал художник? </w:t>
      </w:r>
      <w:r>
        <w:t xml:space="preserve">Что он хотел выразить этим образом? </w:t>
      </w:r>
      <w:r w:rsidRPr="00237616">
        <w:rPr>
          <w:i/>
        </w:rPr>
        <w:t>(Дети отвечают)</w:t>
      </w:r>
    </w:p>
    <w:p w:rsidR="007643FC" w:rsidRDefault="007643FC" w:rsidP="00237616">
      <w:r>
        <w:t>- На картине изображена девочка, которая готовит кушать для себя или помогает маме по кухне.</w:t>
      </w:r>
    </w:p>
    <w:p w:rsidR="0098410C" w:rsidRDefault="0098410C" w:rsidP="00237616">
      <w:r>
        <w:t xml:space="preserve">- Да действительно, а теперь давайте внимательно посмотрим на продукты из которых готовит девочка. </w:t>
      </w:r>
      <w:r w:rsidRPr="00237616">
        <w:rPr>
          <w:i/>
        </w:rPr>
        <w:t>(Дети отвечают)</w:t>
      </w:r>
    </w:p>
    <w:p w:rsidR="0098410C" w:rsidRDefault="0098410C" w:rsidP="00237616">
      <w:r>
        <w:t>- Капуста, цветная капуста, щука (рыба), яблоки, редис, репа…</w:t>
      </w:r>
    </w:p>
    <w:p w:rsidR="00B56169" w:rsidRDefault="00B56169" w:rsidP="00237616">
      <w:pPr>
        <w:rPr>
          <w:b/>
        </w:rPr>
      </w:pPr>
    </w:p>
    <w:p w:rsidR="00C52BAB" w:rsidRPr="00C52BAB" w:rsidRDefault="00C52BAB" w:rsidP="00237616">
      <w:pPr>
        <w:rPr>
          <w:b/>
        </w:rPr>
      </w:pPr>
      <w:r w:rsidRPr="00C52BAB">
        <w:rPr>
          <w:b/>
        </w:rPr>
        <w:lastRenderedPageBreak/>
        <w:t>2. Подводим к теме урока.</w:t>
      </w:r>
    </w:p>
    <w:p w:rsidR="00C52BAB" w:rsidRDefault="0098410C" w:rsidP="00237616">
      <w:r>
        <w:t xml:space="preserve">- Как разнообразен мир продуктов, правда? </w:t>
      </w:r>
      <w:r w:rsidRPr="0098410C">
        <w:rPr>
          <w:i/>
        </w:rPr>
        <w:t xml:space="preserve">(Дети соглашаются) </w:t>
      </w:r>
      <w:r>
        <w:t>Ребята, а если бы вы писали эту карти</w:t>
      </w:r>
      <w:r w:rsidR="00C52BAB">
        <w:t>ну, какие бы добавили продукты?</w:t>
      </w:r>
    </w:p>
    <w:p w:rsidR="0098410C" w:rsidRDefault="0098410C" w:rsidP="00237616">
      <w:r>
        <w:t>Дети рассуждают, отвечают. Если дети называют продукты такие как, морковь, свёкла, сливы, бакла</w:t>
      </w:r>
      <w:r w:rsidR="00B56169">
        <w:t xml:space="preserve">жан, хлеб, сыр и т.д., тогда </w:t>
      </w:r>
      <w:r w:rsidR="00C52BAB">
        <w:t>педагог</w:t>
      </w:r>
      <w:r>
        <w:t xml:space="preserve"> отвечает:</w:t>
      </w:r>
    </w:p>
    <w:p w:rsidR="0098410C" w:rsidRDefault="0098410C" w:rsidP="00237616">
      <w:r>
        <w:t>- Прекрасно, ребята, а как мы можем назвать питание, которое состоит из продуктов, что вы назвали?</w:t>
      </w:r>
    </w:p>
    <w:p w:rsidR="0098410C" w:rsidRDefault="00B56169" w:rsidP="00237616">
      <w:r>
        <w:t>П</w:t>
      </w:r>
      <w:r w:rsidR="0098410C">
        <w:t xml:space="preserve">одводим детей к теме. К тому, что мы будем говорить о здоровом питании. </w:t>
      </w:r>
      <w:r w:rsidR="0098410C">
        <w:br/>
        <w:t xml:space="preserve">Если дети называют: кока – кола, гамбургер, чипсы, </w:t>
      </w:r>
      <w:proofErr w:type="spellStart"/>
      <w:r>
        <w:t>кири</w:t>
      </w:r>
      <w:r w:rsidR="0098410C">
        <w:t>ешки</w:t>
      </w:r>
      <w:proofErr w:type="spellEnd"/>
      <w:r w:rsidR="0098410C">
        <w:t xml:space="preserve"> т.п., то педагог спрашивает:</w:t>
      </w:r>
    </w:p>
    <w:p w:rsidR="0098410C" w:rsidRDefault="0098410C" w:rsidP="00237616">
      <w:r>
        <w:t xml:space="preserve">- Ребята, вы называете такие разные продукты, а на какие две категории мы их можем разделить. На полезные и вредные. </w:t>
      </w:r>
      <w:r w:rsidRPr="0098410C">
        <w:rPr>
          <w:i/>
        </w:rPr>
        <w:t xml:space="preserve">(Отвечают дети) </w:t>
      </w:r>
      <w:r>
        <w:t>Когда мы говорим о полезности продуктов в нашей жизни, как это называется?</w:t>
      </w:r>
    </w:p>
    <w:p w:rsidR="0098410C" w:rsidRDefault="0098410C" w:rsidP="00237616">
      <w:pPr>
        <w:rPr>
          <w:b/>
        </w:rPr>
      </w:pPr>
      <w:r w:rsidRPr="003C10DE">
        <w:rPr>
          <w:b/>
        </w:rPr>
        <w:t>- ЗДОРОВОЕ ПИТАНИЕ!</w:t>
      </w:r>
    </w:p>
    <w:p w:rsidR="003C10DE" w:rsidRPr="003C10DE" w:rsidRDefault="003C10DE" w:rsidP="00237616">
      <w:pPr>
        <w:rPr>
          <w:i/>
        </w:rPr>
      </w:pPr>
      <w:r>
        <w:rPr>
          <w:b/>
        </w:rPr>
        <w:t xml:space="preserve">- Верно, ребята, а зачем люди придумали такое словосочетание, действительно ли существует здоровое питание, и зачем оно нам. </w:t>
      </w:r>
      <w:r w:rsidRPr="003C10DE">
        <w:rPr>
          <w:i/>
        </w:rPr>
        <w:t>(Дети рассуждают, отвечают, учитель подводит ребят к тому, что это полезно)</w:t>
      </w:r>
    </w:p>
    <w:p w:rsidR="003C10DE" w:rsidRDefault="003C10DE" w:rsidP="00237616">
      <w:r>
        <w:t xml:space="preserve">- Ребята, а если я вам скажу, что продукты, как и краски художника, настолько разнообразны, что мы тоже можем писать картины! </w:t>
      </w:r>
      <w:r>
        <w:br/>
        <w:t>-Я вам сейчас предлагают стать художниками своего собственного организма. Сегодня вы напишите свою картину здорового питания. Ну, что готовы быть художниками?</w:t>
      </w:r>
    </w:p>
    <w:p w:rsidR="003C10DE" w:rsidRDefault="003C10DE" w:rsidP="00237616">
      <w:r>
        <w:t>Ребятам, раздаётся шаблон</w:t>
      </w:r>
      <w:r w:rsidR="00B56169">
        <w:t xml:space="preserve"> (</w:t>
      </w:r>
      <w:r w:rsidR="00B56169" w:rsidRPr="00B56169">
        <w:rPr>
          <w:b/>
        </w:rPr>
        <w:t>Прил. 1</w:t>
      </w:r>
      <w:r w:rsidR="00B56169">
        <w:t>)</w:t>
      </w:r>
      <w:r>
        <w:t>, где в течение урока они будут раскрашивать и разрисовывать, исследую свои пищевые привычки, образ собственного здорового питания.</w:t>
      </w:r>
      <w:r w:rsidR="00C52BAB">
        <w:t xml:space="preserve"> Шаблоны пока лежат на столах, у каждого ребёнка, пусть дети каждый сам молча пофантазируют, что будет на их картине, ну а пока…</w:t>
      </w:r>
    </w:p>
    <w:p w:rsidR="00C52BAB" w:rsidRPr="00310188" w:rsidRDefault="00C52BAB" w:rsidP="00237616">
      <w:pPr>
        <w:rPr>
          <w:b/>
        </w:rPr>
      </w:pPr>
      <w:r w:rsidRPr="00310188">
        <w:rPr>
          <w:b/>
        </w:rPr>
        <w:t xml:space="preserve">3. </w:t>
      </w:r>
      <w:r w:rsidR="00310188" w:rsidRPr="00310188">
        <w:rPr>
          <w:b/>
        </w:rPr>
        <w:t>Интерактивная викторина</w:t>
      </w:r>
      <w:r w:rsidR="00310188">
        <w:rPr>
          <w:b/>
        </w:rPr>
        <w:t xml:space="preserve"> «Здоровое питание от А – Я»</w:t>
      </w:r>
    </w:p>
    <w:p w:rsidR="009C1C19" w:rsidRDefault="009C1C19" w:rsidP="00237616">
      <w:r>
        <w:t>Ребята, мир продуктов настолько разнообразен, предлагаю упорядочить немного, какие у вас есть варианты?</w:t>
      </w:r>
    </w:p>
    <w:p w:rsidR="009C1C19" w:rsidRDefault="009C1C19" w:rsidP="00237616">
      <w:r>
        <w:t>- Только овощи, только фрукты, молочные продукты, злаковые культуры, напитки</w:t>
      </w:r>
      <w:r w:rsidR="00C52BAB">
        <w:t>, ягоды</w:t>
      </w:r>
      <w:r>
        <w:t>…</w:t>
      </w:r>
      <w:r>
        <w:br/>
      </w:r>
      <w:r>
        <w:lastRenderedPageBreak/>
        <w:t xml:space="preserve">- Вы такие умницы, но вы точно знаете, что все эти продукты нужны нашему организму, давайте возьмём из каждой группы понемногу и упорядочим от </w:t>
      </w:r>
    </w:p>
    <w:p w:rsidR="009C1C19" w:rsidRDefault="009C1C19" w:rsidP="00237616">
      <w:r>
        <w:t xml:space="preserve">А до </w:t>
      </w:r>
      <w:proofErr w:type="gramStart"/>
      <w:r>
        <w:t>Я</w:t>
      </w:r>
      <w:proofErr w:type="gramEnd"/>
      <w:r>
        <w:t>…</w:t>
      </w:r>
    </w:p>
    <w:p w:rsidR="009C1C19" w:rsidRDefault="009C1C19" w:rsidP="001C160D">
      <w:pPr>
        <w:jc w:val="center"/>
        <w:rPr>
          <w:b/>
        </w:rPr>
      </w:pPr>
      <w:r w:rsidRPr="001C160D">
        <w:rPr>
          <w:b/>
        </w:rPr>
        <w:t xml:space="preserve">Для этого я предлагаю вам пройти интерактивную викторину. Внимание на экран. </w:t>
      </w:r>
      <w:bookmarkStart w:id="0" w:name="_GoBack"/>
      <w:bookmarkEnd w:id="0"/>
      <w:r w:rsidR="001C160D">
        <w:rPr>
          <w:b/>
        </w:rPr>
        <w:br/>
      </w:r>
      <w:r w:rsidRPr="001C160D">
        <w:rPr>
          <w:b/>
        </w:rPr>
        <w:t>(Авторский ролик – викторина «Здоровое питание от А-Я).</w:t>
      </w:r>
    </w:p>
    <w:p w:rsidR="00060637" w:rsidRPr="00060637" w:rsidRDefault="00B3091E" w:rsidP="00B3091E">
      <w:r>
        <w:rPr>
          <w:b/>
        </w:rPr>
        <w:t>Ссылка:</w:t>
      </w:r>
      <w:r w:rsidR="00060637">
        <w:rPr>
          <w:b/>
        </w:rPr>
        <w:t xml:space="preserve"> </w:t>
      </w:r>
      <w:hyperlink r:id="rId7" w:tgtFrame="_blank" w:history="1">
        <w:r w:rsidR="00060637">
          <w:rPr>
            <w:rStyle w:val="a7"/>
            <w:rFonts w:ascii="Arial" w:hAnsi="Arial" w:cs="Arial"/>
            <w:sz w:val="23"/>
            <w:szCs w:val="23"/>
            <w:shd w:val="clear" w:color="auto" w:fill="F9F9F9"/>
          </w:rPr>
          <w:t>https://youtu.be/4NcCuwhbjnw</w:t>
        </w:r>
      </w:hyperlink>
    </w:p>
    <w:p w:rsidR="00C52BAB" w:rsidRDefault="00C52BAB" w:rsidP="00237616">
      <w:r>
        <w:t xml:space="preserve">4. </w:t>
      </w:r>
      <w:r w:rsidRPr="00C52BAB">
        <w:rPr>
          <w:b/>
        </w:rPr>
        <w:t>Работа в группах.</w:t>
      </w:r>
    </w:p>
    <w:p w:rsidR="003C10DE" w:rsidRDefault="001C160D" w:rsidP="00C52BAB">
      <w:r>
        <w:t xml:space="preserve">- Ребята, объединитесь, пожалуйста, в группы и вспомните ещё раз те продукты, которые мы сейчас с вами называли. Запишите всё в наш алфавит, здорового питания. </w:t>
      </w:r>
      <w:r>
        <w:br/>
        <w:t>(Выда</w:t>
      </w:r>
      <w:r w:rsidR="00B56169">
        <w:t xml:space="preserve">ётся лист </w:t>
      </w:r>
      <w:r w:rsidR="00B56169" w:rsidRPr="00B56169">
        <w:rPr>
          <w:b/>
        </w:rPr>
        <w:t>(Прил. 2)</w:t>
      </w:r>
      <w:r>
        <w:t xml:space="preserve"> Дети ра</w:t>
      </w:r>
      <w:r w:rsidR="00C52BAB">
        <w:t>ботают в группах, друг другу подс</w:t>
      </w:r>
      <w:r>
        <w:t>казывают).</w:t>
      </w:r>
    </w:p>
    <w:p w:rsidR="008129A4" w:rsidRDefault="008129A4" w:rsidP="00C52BAB">
      <w:r>
        <w:t>- Поднимите руку, та группа, которая заполнила весь алфавит? На какую букву у вас возникли затруднения.</w:t>
      </w:r>
    </w:p>
    <w:p w:rsidR="001E2334" w:rsidRDefault="008129A4" w:rsidP="001E2334">
      <w:r>
        <w:rPr>
          <w:b/>
        </w:rPr>
        <w:t>На букву Ю (</w:t>
      </w:r>
      <w:r w:rsidRPr="008129A4">
        <w:rPr>
          <w:b/>
        </w:rPr>
        <w:t>Юзу</w:t>
      </w:r>
      <w:r>
        <w:t xml:space="preserve"> – разновидность мандарина</w:t>
      </w:r>
      <w:proofErr w:type="gramStart"/>
      <w:r>
        <w:t>);</w:t>
      </w:r>
      <w:r>
        <w:br/>
      </w:r>
      <w:r w:rsidRPr="001E2334">
        <w:rPr>
          <w:b/>
        </w:rPr>
        <w:t>На</w:t>
      </w:r>
      <w:proofErr w:type="gramEnd"/>
      <w:r w:rsidRPr="001E2334">
        <w:rPr>
          <w:b/>
        </w:rPr>
        <w:t xml:space="preserve"> букву Э (Эстрагон</w:t>
      </w:r>
      <w:r>
        <w:t xml:space="preserve"> –</w:t>
      </w:r>
      <w:r w:rsidR="001E2334">
        <w:t xml:space="preserve"> трава, её ещё называют тархун, вы наверняка любите такой напиток).</w:t>
      </w:r>
      <w:r w:rsidR="001E2334" w:rsidRPr="001E2334">
        <w:t xml:space="preserve"> </w:t>
      </w:r>
    </w:p>
    <w:p w:rsidR="001E2334" w:rsidRDefault="001E2334" w:rsidP="001E2334">
      <w:pPr>
        <w:rPr>
          <w:i/>
        </w:rPr>
      </w:pPr>
      <w:r w:rsidRPr="001E2334">
        <w:rPr>
          <w:i/>
        </w:rPr>
        <w:t xml:space="preserve"> (Если ребята 3-4 класс, им предлагается найти значение этих слов самостоятельно в интернете.)</w:t>
      </w:r>
    </w:p>
    <w:p w:rsidR="001E2334" w:rsidRDefault="001E2334" w:rsidP="001E2334">
      <w:pPr>
        <w:rPr>
          <w:b/>
        </w:rPr>
      </w:pPr>
      <w:r>
        <w:rPr>
          <w:b/>
        </w:rPr>
        <w:t>5. Работа с картиной индивидуальная.</w:t>
      </w:r>
    </w:p>
    <w:p w:rsidR="001E2334" w:rsidRDefault="001E2334" w:rsidP="001E2334">
      <w:r w:rsidRPr="001E2334">
        <w:t xml:space="preserve">- Теперь возьмите свои картины, на которых будет изображён натюрморт и нарисуйте из </w:t>
      </w:r>
      <w:r>
        <w:t xml:space="preserve">этого </w:t>
      </w:r>
      <w:r w:rsidRPr="001E2334">
        <w:t>алфавитного списка</w:t>
      </w:r>
      <w:r>
        <w:t xml:space="preserve"> три самых любимых продукта на тарелочке. (Дети работают и осмысливают, какой продукт им больше нравится.)</w:t>
      </w:r>
    </w:p>
    <w:p w:rsidR="001E2334" w:rsidRDefault="001E2334" w:rsidP="001E2334">
      <w:r w:rsidRPr="001E2334">
        <w:rPr>
          <w:b/>
        </w:rPr>
        <w:t>6. Подвижная игра</w:t>
      </w:r>
      <w:r>
        <w:t xml:space="preserve"> (Позволяет определить интересы одноклассников и сопоставить со своими, можно использовать, как физкультминутку).</w:t>
      </w:r>
    </w:p>
    <w:p w:rsidR="001E2334" w:rsidRDefault="001E2334" w:rsidP="001E2334">
      <w:r>
        <w:t>- Мне очень хочется узнать о ваших полезных привычках и о том</w:t>
      </w:r>
      <w:r w:rsidR="00FE0408">
        <w:t>,</w:t>
      </w:r>
      <w:r>
        <w:t xml:space="preserve"> какие продукты здорового питания вы употребляете.</w:t>
      </w:r>
    </w:p>
    <w:p w:rsidR="001E2334" w:rsidRDefault="001E2334" w:rsidP="001E2334">
      <w:r>
        <w:t>Итак, поменяйтесь местами те, кто:</w:t>
      </w:r>
    </w:p>
    <w:p w:rsidR="001E2334" w:rsidRDefault="001E2334" w:rsidP="001E2334">
      <w:r>
        <w:lastRenderedPageBreak/>
        <w:t xml:space="preserve">- любит </w:t>
      </w:r>
      <w:r w:rsidR="00FE0408">
        <w:t xml:space="preserve">апельсиновый </w:t>
      </w:r>
      <w:proofErr w:type="gramStart"/>
      <w:r w:rsidR="00FE0408">
        <w:t>сок;</w:t>
      </w:r>
      <w:r>
        <w:br/>
        <w:t>-</w:t>
      </w:r>
      <w:proofErr w:type="gramEnd"/>
      <w:r>
        <w:t xml:space="preserve"> пьёт воду по утрам;</w:t>
      </w:r>
      <w:r>
        <w:br/>
        <w:t>- любит овсяные хлопья с молоком;</w:t>
      </w:r>
      <w:r>
        <w:br/>
        <w:t>- кушает кашу или суп с тыквой;</w:t>
      </w:r>
      <w:r>
        <w:br/>
        <w:t>- добавляет в творог ягоды или фрукты;</w:t>
      </w:r>
      <w:r>
        <w:br/>
        <w:t>- обожает салат из помидор</w:t>
      </w:r>
      <w:r w:rsidR="00494AD2">
        <w:t>ов</w:t>
      </w:r>
      <w:r>
        <w:t xml:space="preserve"> и огурцов;</w:t>
      </w:r>
      <w:r>
        <w:br/>
        <w:t>- и т.п.</w:t>
      </w:r>
      <w:r>
        <w:br/>
      </w:r>
    </w:p>
    <w:p w:rsidR="00494AD2" w:rsidRPr="00494AD2" w:rsidRDefault="00494AD2" w:rsidP="001E2334">
      <w:pPr>
        <w:rPr>
          <w:b/>
        </w:rPr>
      </w:pPr>
      <w:r w:rsidRPr="00494AD2">
        <w:rPr>
          <w:b/>
        </w:rPr>
        <w:t>7. Самостоятельная работа.</w:t>
      </w:r>
    </w:p>
    <w:p w:rsidR="001E2334" w:rsidRDefault="001E2334" w:rsidP="001E2334">
      <w:r>
        <w:t>- Благодарю вас, ре</w:t>
      </w:r>
      <w:r w:rsidR="00494AD2">
        <w:t xml:space="preserve">бята, за честные ответы, и как мы с вами сказали мир полезных продуктов настолько разнообразен, что не хватит одного алфавита. Давайте вы снова объединитесь в группы (можно фронтально), и напишите ещё полезные продукты, о которых мы не говорили сегодня, к каждой букве алфавита. </w:t>
      </w:r>
    </w:p>
    <w:p w:rsidR="00494AD2" w:rsidRPr="00494AD2" w:rsidRDefault="00494AD2" w:rsidP="001E2334">
      <w:pPr>
        <w:rPr>
          <w:i/>
        </w:rPr>
      </w:pPr>
      <w:r w:rsidRPr="00494AD2">
        <w:rPr>
          <w:i/>
        </w:rPr>
        <w:t>(Дети самостоятельно добавляют, рассуждают о полезности, педагог подходит к каждой группе, комментирует, проверяет орфографию.)</w:t>
      </w:r>
    </w:p>
    <w:p w:rsidR="00494AD2" w:rsidRDefault="00494AD2" w:rsidP="001E2334">
      <w:r>
        <w:t xml:space="preserve">Если есть в классе </w:t>
      </w:r>
      <w:r w:rsidRPr="00494AD2">
        <w:rPr>
          <w:b/>
        </w:rPr>
        <w:t>детки ОВЗ</w:t>
      </w:r>
      <w:r>
        <w:t>, можно дать им картинку, где нужно написать н</w:t>
      </w:r>
      <w:r w:rsidR="00B56169">
        <w:t>азвание знакомых продуктов (</w:t>
      </w:r>
      <w:r w:rsidR="00B56169" w:rsidRPr="00B56169">
        <w:rPr>
          <w:b/>
        </w:rPr>
        <w:t>Прил</w:t>
      </w:r>
      <w:r w:rsidR="00B56169">
        <w:rPr>
          <w:b/>
        </w:rPr>
        <w:t>.</w:t>
      </w:r>
      <w:r w:rsidRPr="00B56169">
        <w:rPr>
          <w:b/>
        </w:rPr>
        <w:t xml:space="preserve"> 3</w:t>
      </w:r>
      <w:r>
        <w:t xml:space="preserve">). </w:t>
      </w:r>
    </w:p>
    <w:p w:rsidR="00494AD2" w:rsidRDefault="00494AD2" w:rsidP="001E2334">
      <w:pPr>
        <w:rPr>
          <w:b/>
        </w:rPr>
      </w:pPr>
      <w:r w:rsidRPr="00FE0408">
        <w:rPr>
          <w:b/>
        </w:rPr>
        <w:t>8. Работа с картиной.</w:t>
      </w:r>
    </w:p>
    <w:p w:rsidR="00FE0408" w:rsidRPr="00FF5CE5" w:rsidRDefault="00FE0408" w:rsidP="001E2334">
      <w:r w:rsidRPr="00FF5CE5">
        <w:t>- Ребята, вы дополнили алфавит здорового питания, теперь у вас ещё больше продуктов. Заполните кувшин на вашей картине, тем полезным напитком, который есть в вашем алфавите.</w:t>
      </w:r>
    </w:p>
    <w:p w:rsidR="00FF5CE5" w:rsidRDefault="00FF5CE5" w:rsidP="001E2334">
      <w:r w:rsidRPr="00FF5CE5">
        <w:t>И дорисуйте свой натюрморт, положив на тарелочку, только те продукты, которые вы употребляете из нашего алфавита, и которые хотели бы попробовать.</w:t>
      </w:r>
    </w:p>
    <w:p w:rsidR="00FF5CE5" w:rsidRDefault="00FF5CE5" w:rsidP="001E2334">
      <w:r>
        <w:t>(Дети дорабатывают свои рисунки).</w:t>
      </w:r>
    </w:p>
    <w:p w:rsidR="00FF5CE5" w:rsidRDefault="00FF5CE5" w:rsidP="001E2334">
      <w:pPr>
        <w:rPr>
          <w:b/>
        </w:rPr>
      </w:pPr>
      <w:r w:rsidRPr="00FF5CE5">
        <w:rPr>
          <w:b/>
        </w:rPr>
        <w:t>9. Работа со смыслом фраз.</w:t>
      </w:r>
    </w:p>
    <w:p w:rsidR="00FF5CE5" w:rsidRPr="00FF5CE5" w:rsidRDefault="00FF5CE5" w:rsidP="001E2334">
      <w:r w:rsidRPr="00FF5CE5">
        <w:t>- Ребята прочитайте выражения, которые</w:t>
      </w:r>
      <w:r>
        <w:t xml:space="preserve"> пишут врачи о здоровом питании. </w:t>
      </w:r>
      <w:r w:rsidRPr="00FF5CE5">
        <w:t>(Если дети ещё плохо читают, то учитель может сделать это сам)</w:t>
      </w:r>
    </w:p>
    <w:p w:rsidR="00FF5CE5" w:rsidRDefault="00FF5CE5" w:rsidP="00C52BAB">
      <w:pPr>
        <w:rPr>
          <w:color w:val="000000"/>
          <w:szCs w:val="28"/>
          <w:shd w:val="clear" w:color="auto" w:fill="FFFFFF"/>
        </w:rPr>
      </w:pPr>
      <w:r w:rsidRPr="00FF5CE5">
        <w:rPr>
          <w:szCs w:val="28"/>
        </w:rPr>
        <w:t>1.</w:t>
      </w:r>
      <w:r w:rsidRPr="00FF5CE5">
        <w:rPr>
          <w:color w:val="000000"/>
          <w:szCs w:val="28"/>
          <w:shd w:val="clear" w:color="auto" w:fill="FFFFFF"/>
        </w:rPr>
        <w:t xml:space="preserve"> "Наша пища должна быть нашим лекарством, а наше лекарство должно быть нашей пищей"</w:t>
      </w:r>
      <w:r w:rsidRPr="00FF5CE5">
        <w:rPr>
          <w:color w:val="000000"/>
          <w:szCs w:val="28"/>
          <w:shd w:val="clear" w:color="auto" w:fill="FFFFFF"/>
        </w:rPr>
        <w:br/>
        <w:t>2. "Человек есть то, что он ест"</w:t>
      </w:r>
      <w:r w:rsidRPr="00FF5CE5">
        <w:rPr>
          <w:color w:val="000000"/>
          <w:szCs w:val="28"/>
          <w:shd w:val="clear" w:color="auto" w:fill="FFFFFF"/>
        </w:rPr>
        <w:br/>
      </w:r>
      <w:r w:rsidRPr="00FF5CE5">
        <w:rPr>
          <w:color w:val="000000"/>
          <w:szCs w:val="28"/>
          <w:shd w:val="clear" w:color="auto" w:fill="FFFFFF"/>
        </w:rPr>
        <w:lastRenderedPageBreak/>
        <w:t>3.  "Питаться - это необходимость, но разумно питаться - это искусство"</w:t>
      </w:r>
      <w:r w:rsidRPr="00FF5CE5">
        <w:rPr>
          <w:color w:val="000000"/>
          <w:szCs w:val="28"/>
          <w:shd w:val="clear" w:color="auto" w:fill="FFFFFF"/>
        </w:rPr>
        <w:br/>
        <w:t xml:space="preserve"> </w:t>
      </w:r>
    </w:p>
    <w:p w:rsidR="00FF5CE5" w:rsidRDefault="00FF5CE5" w:rsidP="00C52BAB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- </w:t>
      </w:r>
      <w:r w:rsidRPr="00FF5CE5">
        <w:rPr>
          <w:color w:val="000000"/>
          <w:szCs w:val="28"/>
          <w:shd w:val="clear" w:color="auto" w:fill="FFFFFF"/>
        </w:rPr>
        <w:t>Как вы понимае</w:t>
      </w:r>
      <w:r>
        <w:rPr>
          <w:color w:val="000000"/>
          <w:szCs w:val="28"/>
          <w:shd w:val="clear" w:color="auto" w:fill="FFFFFF"/>
        </w:rPr>
        <w:t xml:space="preserve">те эти слова? </w:t>
      </w:r>
      <w:r w:rsidRPr="004E0B18">
        <w:rPr>
          <w:i/>
          <w:color w:val="000000"/>
          <w:szCs w:val="28"/>
          <w:shd w:val="clear" w:color="auto" w:fill="FFFFFF"/>
        </w:rPr>
        <w:t>(Обсуждение)</w:t>
      </w:r>
      <w:r>
        <w:rPr>
          <w:color w:val="000000"/>
          <w:szCs w:val="28"/>
          <w:shd w:val="clear" w:color="auto" w:fill="FFFFFF"/>
        </w:rPr>
        <w:br/>
        <w:t>- Ребята, предлаг</w:t>
      </w:r>
      <w:r w:rsidR="004E0B18">
        <w:rPr>
          <w:color w:val="000000"/>
          <w:szCs w:val="28"/>
          <w:shd w:val="clear" w:color="auto" w:fill="FFFFFF"/>
        </w:rPr>
        <w:t xml:space="preserve">аю вам наклеить на свою картину, </w:t>
      </w:r>
      <w:r>
        <w:rPr>
          <w:color w:val="000000"/>
          <w:szCs w:val="28"/>
          <w:shd w:val="clear" w:color="auto" w:fill="FFFFFF"/>
        </w:rPr>
        <w:t xml:space="preserve">то высказывание о здоровом питании, которое вас больше всего вдохновило. </w:t>
      </w:r>
      <w:r>
        <w:rPr>
          <w:color w:val="000000"/>
          <w:szCs w:val="28"/>
          <w:shd w:val="clear" w:color="auto" w:fill="FFFFFF"/>
        </w:rPr>
        <w:br/>
        <w:t xml:space="preserve">(Дети вырезают из Листа 4 фразу и наклеивают на </w:t>
      </w:r>
      <w:r w:rsidR="004E0B18">
        <w:rPr>
          <w:color w:val="000000"/>
          <w:szCs w:val="28"/>
          <w:shd w:val="clear" w:color="auto" w:fill="FFFFFF"/>
        </w:rPr>
        <w:t>линию на картине</w:t>
      </w:r>
      <w:r>
        <w:rPr>
          <w:color w:val="000000"/>
          <w:szCs w:val="28"/>
          <w:shd w:val="clear" w:color="auto" w:fill="FFFFFF"/>
        </w:rPr>
        <w:t>).</w:t>
      </w:r>
    </w:p>
    <w:p w:rsidR="004E0B18" w:rsidRDefault="004E0B18" w:rsidP="00C52BAB">
      <w:pPr>
        <w:rPr>
          <w:b/>
          <w:color w:val="000000"/>
          <w:szCs w:val="28"/>
          <w:shd w:val="clear" w:color="auto" w:fill="FFFFFF"/>
        </w:rPr>
      </w:pPr>
      <w:r w:rsidRPr="004E0B18">
        <w:rPr>
          <w:b/>
          <w:color w:val="000000"/>
          <w:szCs w:val="28"/>
          <w:shd w:val="clear" w:color="auto" w:fill="FFFFFF"/>
        </w:rPr>
        <w:t xml:space="preserve">10. </w:t>
      </w:r>
      <w:r>
        <w:rPr>
          <w:b/>
          <w:color w:val="000000"/>
          <w:szCs w:val="28"/>
          <w:shd w:val="clear" w:color="auto" w:fill="FFFFFF"/>
        </w:rPr>
        <w:t>Демонстрация рисунков.</w:t>
      </w:r>
    </w:p>
    <w:p w:rsidR="004E0B18" w:rsidRDefault="004E0B18" w:rsidP="00C52BAB">
      <w:pPr>
        <w:rPr>
          <w:color w:val="000000"/>
          <w:szCs w:val="28"/>
          <w:shd w:val="clear" w:color="auto" w:fill="FFFFFF"/>
        </w:rPr>
      </w:pPr>
      <w:r w:rsidRPr="004E0B18">
        <w:rPr>
          <w:color w:val="000000"/>
          <w:szCs w:val="28"/>
          <w:shd w:val="clear" w:color="auto" w:fill="FFFFFF"/>
        </w:rPr>
        <w:t xml:space="preserve">- Дорогие мои друзья, сегодня мы с вами были самыми настоящими художниками. У каждого получился замечательный, свой, индивидуальный шедевр, который отражает ваши основы правильного питания. Расширяйте, дополняйте и делайте ваши картины более яркими, пусть они висят на ваших кухнях и вдохновляют на правильное питание. </w:t>
      </w:r>
    </w:p>
    <w:p w:rsidR="004E0B18" w:rsidRDefault="004E0B18" w:rsidP="00C52BAB">
      <w:pPr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- Давайте мы повесим ваши натюрморты на доску, у нас получится самая настоящая картинная галерея «Здорового питания». </w:t>
      </w:r>
      <w:r>
        <w:rPr>
          <w:color w:val="000000"/>
          <w:szCs w:val="28"/>
          <w:shd w:val="clear" w:color="auto" w:fill="FFFFFF"/>
        </w:rPr>
        <w:br/>
      </w:r>
    </w:p>
    <w:p w:rsidR="004E0B18" w:rsidRDefault="004E0B18" w:rsidP="00C52BAB">
      <w:pPr>
        <w:rPr>
          <w:b/>
          <w:color w:val="000000"/>
          <w:szCs w:val="28"/>
          <w:shd w:val="clear" w:color="auto" w:fill="FFFFFF"/>
        </w:rPr>
      </w:pPr>
      <w:r w:rsidRPr="004E0B18">
        <w:rPr>
          <w:b/>
          <w:color w:val="000000"/>
          <w:szCs w:val="28"/>
          <w:shd w:val="clear" w:color="auto" w:fill="FFFFFF"/>
        </w:rPr>
        <w:t>Демонстрация работ, дети могут рассказать о своих полезных привычках, описать картины.</w:t>
      </w:r>
      <w:r w:rsidRPr="004E0B18">
        <w:rPr>
          <w:b/>
          <w:color w:val="000000"/>
          <w:szCs w:val="28"/>
          <w:shd w:val="clear" w:color="auto" w:fill="FFFFFF"/>
        </w:rPr>
        <w:br/>
      </w:r>
    </w:p>
    <w:p w:rsidR="00B56169" w:rsidRDefault="004E0B18" w:rsidP="00C52BAB">
      <w:pPr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11. </w:t>
      </w:r>
      <w:r w:rsidR="00B56169">
        <w:rPr>
          <w:b/>
          <w:color w:val="000000"/>
          <w:szCs w:val="28"/>
          <w:shd w:val="clear" w:color="auto" w:fill="FFFFFF"/>
        </w:rPr>
        <w:t>Онлайн- экскурсия или видеоролик.</w:t>
      </w:r>
    </w:p>
    <w:p w:rsidR="004E0B18" w:rsidRDefault="004E0B18" w:rsidP="00C52BAB">
      <w:pPr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Ребята, а я предлагаю заглянуть в Третьяковскую галерею и увидеть шедевры русских художников, которые с огромным удовольствием писали натюрморты и оставили нам </w:t>
      </w:r>
      <w:r w:rsidR="00310188">
        <w:rPr>
          <w:b/>
          <w:color w:val="000000"/>
          <w:szCs w:val="28"/>
          <w:shd w:val="clear" w:color="auto" w:fill="FFFFFF"/>
        </w:rPr>
        <w:t>великое культурное наследие.</w:t>
      </w:r>
    </w:p>
    <w:p w:rsidR="00310188" w:rsidRDefault="00310188" w:rsidP="00C52BAB">
      <w:pPr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(Можно использовать онлайн – </w:t>
      </w:r>
      <w:proofErr w:type="gramStart"/>
      <w:r>
        <w:rPr>
          <w:b/>
          <w:color w:val="000000"/>
          <w:szCs w:val="28"/>
          <w:shd w:val="clear" w:color="auto" w:fill="FFFFFF"/>
        </w:rPr>
        <w:t xml:space="preserve">экскурсию  </w:t>
      </w:r>
      <w:hyperlink r:id="rId8" w:history="1">
        <w:r w:rsidRPr="00225F30">
          <w:rPr>
            <w:rStyle w:val="a7"/>
            <w:b/>
            <w:szCs w:val="28"/>
            <w:shd w:val="clear" w:color="auto" w:fill="FFFFFF"/>
          </w:rPr>
          <w:t>https://www.tretyakovgallery.ru/?lang=ru</w:t>
        </w:r>
        <w:proofErr w:type="gramEnd"/>
      </w:hyperlink>
      <w:r>
        <w:rPr>
          <w:b/>
          <w:color w:val="000000"/>
          <w:szCs w:val="28"/>
          <w:shd w:val="clear" w:color="auto" w:fill="FFFFFF"/>
        </w:rPr>
        <w:t xml:space="preserve"> )</w:t>
      </w:r>
    </w:p>
    <w:p w:rsidR="00060637" w:rsidRPr="00060637" w:rsidRDefault="00310188" w:rsidP="00060637">
      <w:pPr>
        <w:jc w:val="center"/>
      </w:pPr>
      <w:r>
        <w:rPr>
          <w:b/>
          <w:color w:val="000000"/>
          <w:szCs w:val="28"/>
          <w:shd w:val="clear" w:color="auto" w:fill="FFFFFF"/>
        </w:rPr>
        <w:t>Или видеоролик «Натюрморты великих художников» - 1 мин. (авторский)</w:t>
      </w:r>
      <w:r w:rsidR="00060637">
        <w:t xml:space="preserve"> </w:t>
      </w:r>
    </w:p>
    <w:p w:rsidR="00B3091E" w:rsidRDefault="00B3091E" w:rsidP="00B3091E">
      <w:pPr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Ссылка: </w:t>
      </w:r>
      <w:hyperlink r:id="rId9" w:tgtFrame="_blank" w:history="1">
        <w:r w:rsidR="00060637">
          <w:rPr>
            <w:rStyle w:val="a7"/>
            <w:rFonts w:ascii="Arial" w:hAnsi="Arial" w:cs="Arial"/>
            <w:sz w:val="23"/>
            <w:szCs w:val="23"/>
            <w:shd w:val="clear" w:color="auto" w:fill="F9F9F9"/>
          </w:rPr>
          <w:t>https://you</w:t>
        </w:r>
        <w:r w:rsidR="00060637">
          <w:rPr>
            <w:rStyle w:val="a7"/>
            <w:rFonts w:ascii="Arial" w:hAnsi="Arial" w:cs="Arial"/>
            <w:sz w:val="23"/>
            <w:szCs w:val="23"/>
            <w:shd w:val="clear" w:color="auto" w:fill="F9F9F9"/>
          </w:rPr>
          <w:t>t</w:t>
        </w:r>
        <w:r w:rsidR="00060637">
          <w:rPr>
            <w:rStyle w:val="a7"/>
            <w:rFonts w:ascii="Arial" w:hAnsi="Arial" w:cs="Arial"/>
            <w:sz w:val="23"/>
            <w:szCs w:val="23"/>
            <w:shd w:val="clear" w:color="auto" w:fill="F9F9F9"/>
          </w:rPr>
          <w:t>u.be/UEqGhYalzY4</w:t>
        </w:r>
      </w:hyperlink>
    </w:p>
    <w:p w:rsidR="00310188" w:rsidRDefault="00310188" w:rsidP="00310188">
      <w:pPr>
        <w:jc w:val="center"/>
        <w:rPr>
          <w:b/>
          <w:color w:val="000000"/>
          <w:szCs w:val="28"/>
          <w:shd w:val="clear" w:color="auto" w:fill="FFFFFF"/>
        </w:rPr>
      </w:pPr>
    </w:p>
    <w:p w:rsidR="00615CDA" w:rsidRDefault="00615CDA" w:rsidP="00615CDA">
      <w:pPr>
        <w:rPr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12. </w:t>
      </w:r>
      <w:proofErr w:type="gramStart"/>
      <w:r>
        <w:rPr>
          <w:b/>
          <w:color w:val="000000"/>
          <w:szCs w:val="28"/>
          <w:shd w:val="clear" w:color="auto" w:fill="FFFFFF"/>
        </w:rPr>
        <w:t>Рефлексия.</w:t>
      </w:r>
      <w:r w:rsidR="00D740BA">
        <w:rPr>
          <w:b/>
          <w:color w:val="000000"/>
          <w:szCs w:val="28"/>
          <w:shd w:val="clear" w:color="auto" w:fill="FFFFFF"/>
        </w:rPr>
        <w:br/>
      </w:r>
      <w:r w:rsidR="00D740BA" w:rsidRPr="00D740BA">
        <w:rPr>
          <w:color w:val="000000"/>
          <w:szCs w:val="28"/>
          <w:shd w:val="clear" w:color="auto" w:fill="FFFFFF"/>
        </w:rPr>
        <w:t>-</w:t>
      </w:r>
      <w:proofErr w:type="gramEnd"/>
      <w:r w:rsidR="00D740BA" w:rsidRPr="00D740BA">
        <w:rPr>
          <w:color w:val="000000"/>
          <w:szCs w:val="28"/>
          <w:shd w:val="clear" w:color="auto" w:fill="FFFFFF"/>
        </w:rPr>
        <w:t xml:space="preserve"> Ребята, у меня в вазе лежат буквы алфавита, давайте вытянем три буквы и опишем наш урок прилагательными (признаками предмета) на эту букву, например:</w:t>
      </w:r>
      <w:r w:rsidR="00D740BA" w:rsidRPr="00D740BA">
        <w:rPr>
          <w:color w:val="000000"/>
          <w:szCs w:val="28"/>
          <w:shd w:val="clear" w:color="auto" w:fill="FFFFFF"/>
        </w:rPr>
        <w:br/>
      </w:r>
      <w:r w:rsidR="00D740BA" w:rsidRPr="00D740BA">
        <w:rPr>
          <w:color w:val="000000"/>
          <w:szCs w:val="28"/>
          <w:shd w:val="clear" w:color="auto" w:fill="FFFFFF"/>
        </w:rPr>
        <w:lastRenderedPageBreak/>
        <w:t>П – познавательный, полезный…</w:t>
      </w:r>
      <w:r w:rsidR="00D740BA" w:rsidRPr="00D740BA">
        <w:rPr>
          <w:color w:val="000000"/>
          <w:szCs w:val="28"/>
          <w:shd w:val="clear" w:color="auto" w:fill="FFFFFF"/>
        </w:rPr>
        <w:br/>
        <w:t>М – мгновенный, мудрый…</w:t>
      </w:r>
      <w:r w:rsidR="00D740BA" w:rsidRPr="00D740BA">
        <w:rPr>
          <w:color w:val="000000"/>
          <w:szCs w:val="28"/>
          <w:shd w:val="clear" w:color="auto" w:fill="FFFFFF"/>
        </w:rPr>
        <w:br/>
        <w:t>А – аппетитный, абстрактный…</w:t>
      </w:r>
    </w:p>
    <w:p w:rsidR="00D740BA" w:rsidRPr="00D740BA" w:rsidRDefault="00D740BA" w:rsidP="00615CDA">
      <w:pPr>
        <w:rPr>
          <w:b/>
          <w:i/>
          <w:color w:val="000000"/>
          <w:szCs w:val="28"/>
          <w:shd w:val="clear" w:color="auto" w:fill="FFFFFF"/>
        </w:rPr>
      </w:pPr>
      <w:r w:rsidRPr="00D740BA">
        <w:rPr>
          <w:i/>
          <w:color w:val="000000"/>
          <w:szCs w:val="28"/>
          <w:shd w:val="clear" w:color="auto" w:fill="FFFFFF"/>
        </w:rPr>
        <w:t>(Дети вытягивают и описываю урок.)</w:t>
      </w:r>
    </w:p>
    <w:p w:rsidR="00615CDA" w:rsidRDefault="00615CDA" w:rsidP="00615CDA">
      <w:pPr>
        <w:rPr>
          <w:b/>
          <w:color w:val="000000"/>
          <w:szCs w:val="28"/>
          <w:shd w:val="clear" w:color="auto" w:fill="FFFFFF"/>
        </w:rPr>
      </w:pPr>
    </w:p>
    <w:p w:rsidR="00310188" w:rsidRDefault="00615CDA" w:rsidP="00310188">
      <w:pPr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>13</w:t>
      </w:r>
      <w:r w:rsidR="00310188">
        <w:rPr>
          <w:b/>
          <w:color w:val="000000"/>
          <w:szCs w:val="28"/>
          <w:shd w:val="clear" w:color="auto" w:fill="FFFFFF"/>
        </w:rPr>
        <w:t xml:space="preserve">. </w:t>
      </w:r>
      <w:r>
        <w:rPr>
          <w:b/>
          <w:color w:val="000000"/>
          <w:szCs w:val="28"/>
          <w:shd w:val="clear" w:color="auto" w:fill="FFFFFF"/>
        </w:rPr>
        <w:t>Так же можно после урока организовать поз</w:t>
      </w:r>
      <w:r w:rsidR="00D740BA">
        <w:rPr>
          <w:b/>
          <w:color w:val="000000"/>
          <w:szCs w:val="28"/>
          <w:shd w:val="clear" w:color="auto" w:fill="FFFFFF"/>
        </w:rPr>
        <w:t>н</w:t>
      </w:r>
      <w:r>
        <w:rPr>
          <w:b/>
          <w:color w:val="000000"/>
          <w:szCs w:val="28"/>
          <w:shd w:val="clear" w:color="auto" w:fill="FFFFFF"/>
        </w:rPr>
        <w:t xml:space="preserve">авательную экскурсию в Музейный комплекс имени И.Я. </w:t>
      </w:r>
      <w:proofErr w:type="spellStart"/>
      <w:r>
        <w:rPr>
          <w:b/>
          <w:color w:val="000000"/>
          <w:szCs w:val="28"/>
          <w:shd w:val="clear" w:color="auto" w:fill="FFFFFF"/>
        </w:rPr>
        <w:t>Словцова</w:t>
      </w:r>
      <w:proofErr w:type="spellEnd"/>
      <w:r>
        <w:rPr>
          <w:b/>
          <w:color w:val="000000"/>
          <w:szCs w:val="28"/>
          <w:shd w:val="clear" w:color="auto" w:fill="FFFFFF"/>
        </w:rPr>
        <w:t xml:space="preserve"> в картинную галерею, рассмотреть картины, где изображены продукты.</w:t>
      </w:r>
    </w:p>
    <w:p w:rsidR="00615CDA" w:rsidRDefault="00615CDA" w:rsidP="00310188">
      <w:pPr>
        <w:rPr>
          <w:b/>
          <w:color w:val="000000"/>
          <w:szCs w:val="28"/>
          <w:shd w:val="clear" w:color="auto" w:fill="FFFFFF"/>
        </w:rPr>
      </w:pPr>
    </w:p>
    <w:p w:rsidR="00615CDA" w:rsidRDefault="00615CDA" w:rsidP="00310188">
      <w:pPr>
        <w:rPr>
          <w:b/>
          <w:color w:val="000000"/>
          <w:szCs w:val="28"/>
          <w:shd w:val="clear" w:color="auto" w:fill="FFFFFF"/>
        </w:rPr>
      </w:pPr>
    </w:p>
    <w:p w:rsidR="00D740BA" w:rsidRDefault="00D740BA" w:rsidP="00310188">
      <w:pPr>
        <w:rPr>
          <w:b/>
          <w:color w:val="000000"/>
          <w:szCs w:val="28"/>
          <w:shd w:val="clear" w:color="auto" w:fill="FFFFFF"/>
        </w:rPr>
      </w:pPr>
    </w:p>
    <w:p w:rsidR="00B56169" w:rsidRDefault="00B56169" w:rsidP="00310188">
      <w:pPr>
        <w:rPr>
          <w:b/>
          <w:color w:val="000000"/>
          <w:szCs w:val="28"/>
          <w:shd w:val="clear" w:color="auto" w:fill="FFFFFF"/>
        </w:rPr>
      </w:pPr>
    </w:p>
    <w:p w:rsidR="00B56169" w:rsidRDefault="00B56169" w:rsidP="00310188">
      <w:pPr>
        <w:rPr>
          <w:b/>
          <w:color w:val="000000"/>
          <w:szCs w:val="28"/>
          <w:shd w:val="clear" w:color="auto" w:fill="FFFFFF"/>
        </w:rPr>
      </w:pPr>
    </w:p>
    <w:p w:rsidR="00B56169" w:rsidRDefault="00B56169" w:rsidP="00310188">
      <w:pPr>
        <w:rPr>
          <w:b/>
          <w:color w:val="000000"/>
          <w:szCs w:val="28"/>
          <w:shd w:val="clear" w:color="auto" w:fill="FFFFFF"/>
        </w:rPr>
      </w:pPr>
    </w:p>
    <w:p w:rsidR="00B56169" w:rsidRDefault="00B56169" w:rsidP="00310188">
      <w:pPr>
        <w:rPr>
          <w:b/>
          <w:color w:val="000000"/>
          <w:szCs w:val="28"/>
          <w:shd w:val="clear" w:color="auto" w:fill="FFFFFF"/>
        </w:rPr>
      </w:pPr>
    </w:p>
    <w:p w:rsidR="00B56169" w:rsidRDefault="00B56169" w:rsidP="00310188">
      <w:pPr>
        <w:rPr>
          <w:b/>
          <w:color w:val="000000"/>
          <w:szCs w:val="28"/>
          <w:shd w:val="clear" w:color="auto" w:fill="FFFFFF"/>
        </w:rPr>
      </w:pPr>
    </w:p>
    <w:p w:rsidR="00B56169" w:rsidRDefault="00B56169" w:rsidP="00310188">
      <w:pPr>
        <w:rPr>
          <w:b/>
          <w:color w:val="000000"/>
          <w:szCs w:val="28"/>
          <w:shd w:val="clear" w:color="auto" w:fill="FFFFFF"/>
        </w:rPr>
      </w:pPr>
    </w:p>
    <w:p w:rsidR="00DE3587" w:rsidRDefault="00B56169" w:rsidP="00B56169">
      <w:pPr>
        <w:pageBreakBefore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lastRenderedPageBreak/>
        <w:t>Прил. 1</w:t>
      </w:r>
    </w:p>
    <w:p w:rsidR="00B56169" w:rsidRPr="00DE3587" w:rsidRDefault="00DE3587" w:rsidP="00DE3587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-1447225</wp:posOffset>
            </wp:positionH>
            <wp:positionV relativeFrom="paragraph">
              <wp:posOffset>866200</wp:posOffset>
            </wp:positionV>
            <wp:extent cx="8516860" cy="6847720"/>
            <wp:effectExtent l="0" t="3493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0" t="24438" r="24984" b="12641"/>
                    <a:stretch/>
                  </pic:blipFill>
                  <pic:spPr bwMode="auto">
                    <a:xfrm rot="16200000">
                      <a:off x="0" y="0"/>
                      <a:ext cx="8520528" cy="685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91E" w:rsidRDefault="00B3091E" w:rsidP="00B56169">
      <w:pPr>
        <w:pageBreakBefore/>
        <w:rPr>
          <w:b/>
          <w:color w:val="000000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299085</wp:posOffset>
            </wp:positionV>
            <wp:extent cx="6372225" cy="9104630"/>
            <wp:effectExtent l="0" t="0" r="952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7" t="27250" r="49801" b="12921"/>
                    <a:stretch/>
                  </pic:blipFill>
                  <pic:spPr bwMode="auto">
                    <a:xfrm>
                      <a:off x="0" y="0"/>
                      <a:ext cx="6372225" cy="910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Cs w:val="28"/>
          <w:shd w:val="clear" w:color="auto" w:fill="FFFFFF"/>
        </w:rPr>
        <w:t>Прил. 2</w:t>
      </w:r>
    </w:p>
    <w:p w:rsidR="00B3091E" w:rsidRPr="00B3091E" w:rsidRDefault="00B3091E" w:rsidP="00B3091E">
      <w:pPr>
        <w:rPr>
          <w:szCs w:val="28"/>
        </w:rPr>
      </w:pPr>
    </w:p>
    <w:p w:rsidR="00B56169" w:rsidRDefault="00B56169" w:rsidP="00B56169">
      <w:pPr>
        <w:pageBreakBefore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lastRenderedPageBreak/>
        <w:t>Прил. 3</w:t>
      </w:r>
    </w:p>
    <w:p w:rsidR="00D740BA" w:rsidRPr="00B56169" w:rsidRDefault="00B56169" w:rsidP="00B56169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-1526223</wp:posOffset>
            </wp:positionH>
            <wp:positionV relativeFrom="paragraph">
              <wp:posOffset>1726248</wp:posOffset>
            </wp:positionV>
            <wp:extent cx="8761659" cy="5866255"/>
            <wp:effectExtent l="0" t="317" r="1587" b="1588"/>
            <wp:wrapNone/>
            <wp:docPr id="3" name="Рисунок 3" descr="https://podarokmos.ru/wp-content/uploads/c/b/f/cbf0b3860c729f252b73a82d228ea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mos.ru/wp-content/uploads/c/b/f/cbf0b3860c729f252b73a82d228ea34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1659" cy="5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Подпиши название овощей.</w:t>
      </w:r>
    </w:p>
    <w:p w:rsidR="00B3091E" w:rsidRDefault="00B3091E" w:rsidP="00B56169">
      <w:pPr>
        <w:pageBreakBefore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lastRenderedPageBreak/>
        <w:t>Прил. 4</w:t>
      </w:r>
    </w:p>
    <w:p w:rsidR="00B3091E" w:rsidRPr="00A64E4A" w:rsidRDefault="00B3091E" w:rsidP="00B3091E">
      <w:pPr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"Наша пища должна быть нашим лекарством, а наше лекарство должно быть нашей пищей"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3091E" w:rsidRPr="00A64E4A" w:rsidRDefault="00B3091E" w:rsidP="00B3091E">
      <w:pPr>
        <w:ind w:left="-851"/>
        <w:jc w:val="center"/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"Человек есть то, что он ест"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3091E" w:rsidRPr="00A64E4A" w:rsidRDefault="00B3091E" w:rsidP="00B3091E">
      <w:pPr>
        <w:ind w:left="-851"/>
        <w:jc w:val="center"/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"Питаться - это необходимость, но разумно питаться - это искусство"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3091E" w:rsidRPr="00A64E4A" w:rsidRDefault="00B3091E" w:rsidP="00B3091E">
      <w:pPr>
        <w:ind w:left="-851"/>
        <w:jc w:val="center"/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"Наша пища должна быть нашим лекарством, а наше лекарство должно быть нашей пищей"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3091E" w:rsidRPr="00A64E4A" w:rsidRDefault="00B3091E" w:rsidP="00B3091E">
      <w:pPr>
        <w:ind w:left="-851"/>
        <w:jc w:val="center"/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"Человек есть то, что он ест"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3091E" w:rsidRPr="00A64E4A" w:rsidRDefault="00B3091E" w:rsidP="00B3091E">
      <w:pPr>
        <w:ind w:left="-851"/>
        <w:jc w:val="center"/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"Питаться - это необходимость, но разумно питаться - это искусство"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3091E" w:rsidRPr="00A64E4A" w:rsidRDefault="00B3091E" w:rsidP="00B3091E">
      <w:pPr>
        <w:ind w:left="-851"/>
        <w:jc w:val="center"/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"Наша пища должна быть нашим лекарством, а наше лекарство должно быть нашей пищей"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3091E" w:rsidRPr="00A64E4A" w:rsidRDefault="00B3091E" w:rsidP="00B3091E">
      <w:pPr>
        <w:ind w:left="-851"/>
        <w:jc w:val="center"/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"Человек есть то, что он ест"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3091E" w:rsidRPr="00A64E4A" w:rsidRDefault="00B3091E" w:rsidP="00B3091E">
      <w:pPr>
        <w:ind w:left="-851"/>
        <w:jc w:val="center"/>
        <w:rPr>
          <w:color w:val="000000"/>
          <w:sz w:val="36"/>
          <w:szCs w:val="28"/>
          <w:shd w:val="clear" w:color="auto" w:fill="FFFFFF"/>
        </w:rPr>
      </w:pPr>
      <w:r w:rsidRPr="00A64E4A">
        <w:rPr>
          <w:color w:val="000000"/>
          <w:sz w:val="36"/>
          <w:szCs w:val="28"/>
          <w:shd w:val="clear" w:color="auto" w:fill="FFFFFF"/>
        </w:rPr>
        <w:t>"Питаться - это необходимость, но разумно питаться - это искусство"</w:t>
      </w:r>
      <w:r w:rsidRPr="00A64E4A">
        <w:rPr>
          <w:color w:val="000000"/>
          <w:sz w:val="36"/>
          <w:szCs w:val="28"/>
          <w:shd w:val="clear" w:color="auto" w:fill="FFFFFF"/>
        </w:rPr>
        <w:br/>
      </w:r>
    </w:p>
    <w:p w:rsidR="00B56169" w:rsidRPr="00B3091E" w:rsidRDefault="00B56169" w:rsidP="00B3091E">
      <w:pPr>
        <w:rPr>
          <w:szCs w:val="28"/>
        </w:rPr>
      </w:pPr>
    </w:p>
    <w:p w:rsidR="00B3091E" w:rsidRPr="004E0B18" w:rsidRDefault="00B3091E" w:rsidP="00B56169">
      <w:pPr>
        <w:pageBreakBefore/>
        <w:rPr>
          <w:b/>
          <w:color w:val="000000"/>
          <w:szCs w:val="28"/>
          <w:shd w:val="clear" w:color="auto" w:fill="FFFFFF"/>
        </w:rPr>
      </w:pPr>
    </w:p>
    <w:sectPr w:rsidR="00B3091E" w:rsidRPr="004E0B18" w:rsidSect="00B56169">
      <w:headerReference w:type="default" r:id="rId13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23D" w:rsidRDefault="008A623D" w:rsidP="0044224D">
      <w:pPr>
        <w:spacing w:after="0" w:line="240" w:lineRule="auto"/>
      </w:pPr>
      <w:r>
        <w:separator/>
      </w:r>
    </w:p>
  </w:endnote>
  <w:endnote w:type="continuationSeparator" w:id="0">
    <w:p w:rsidR="008A623D" w:rsidRDefault="008A623D" w:rsidP="00442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23D" w:rsidRDefault="008A623D" w:rsidP="0044224D">
      <w:pPr>
        <w:spacing w:after="0" w:line="240" w:lineRule="auto"/>
      </w:pPr>
      <w:r>
        <w:separator/>
      </w:r>
    </w:p>
  </w:footnote>
  <w:footnote w:type="continuationSeparator" w:id="0">
    <w:p w:rsidR="008A623D" w:rsidRDefault="008A623D" w:rsidP="00442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24D" w:rsidRPr="0044224D" w:rsidRDefault="0044224D">
    <w:pPr>
      <w:pStyle w:val="a3"/>
      <w:rPr>
        <w:i/>
        <w:sz w:val="24"/>
      </w:rPr>
    </w:pPr>
    <w:r w:rsidRPr="0044224D">
      <w:rPr>
        <w:i/>
        <w:sz w:val="24"/>
      </w:rPr>
      <w:t>Курочкина О.С. МАОУ СОШ №22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8D"/>
    <w:rsid w:val="00060637"/>
    <w:rsid w:val="001024DD"/>
    <w:rsid w:val="001C160D"/>
    <w:rsid w:val="001E2334"/>
    <w:rsid w:val="00237616"/>
    <w:rsid w:val="00310188"/>
    <w:rsid w:val="003C10DE"/>
    <w:rsid w:val="0044224D"/>
    <w:rsid w:val="00494AD2"/>
    <w:rsid w:val="004E0B18"/>
    <w:rsid w:val="0059107A"/>
    <w:rsid w:val="00615CDA"/>
    <w:rsid w:val="007643FC"/>
    <w:rsid w:val="008129A4"/>
    <w:rsid w:val="0089037A"/>
    <w:rsid w:val="008A623D"/>
    <w:rsid w:val="0098410C"/>
    <w:rsid w:val="009B4E32"/>
    <w:rsid w:val="009C1C19"/>
    <w:rsid w:val="00B3091E"/>
    <w:rsid w:val="00B56169"/>
    <w:rsid w:val="00B622C7"/>
    <w:rsid w:val="00C52BAB"/>
    <w:rsid w:val="00CF5AB8"/>
    <w:rsid w:val="00D740BA"/>
    <w:rsid w:val="00DE3587"/>
    <w:rsid w:val="00DF4C8D"/>
    <w:rsid w:val="00FE0408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DBA10-10A0-476B-82A9-5A1C5EE4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theme="minorBidi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2C7"/>
    <w:pPr>
      <w:spacing w:after="200" w:line="276" w:lineRule="auto"/>
    </w:pPr>
    <w:rPr>
      <w:rFonts w:cs="Times New Roman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2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224D"/>
    <w:rPr>
      <w:rFonts w:cs="Times New Roman"/>
      <w:sz w:val="28"/>
      <w:szCs w:val="22"/>
      <w:lang w:eastAsia="ru-RU"/>
    </w:rPr>
  </w:style>
  <w:style w:type="paragraph" w:styleId="a5">
    <w:name w:val="footer"/>
    <w:basedOn w:val="a"/>
    <w:link w:val="a6"/>
    <w:uiPriority w:val="99"/>
    <w:unhideWhenUsed/>
    <w:rsid w:val="00442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224D"/>
    <w:rPr>
      <w:rFonts w:cs="Times New Roman"/>
      <w:sz w:val="28"/>
      <w:szCs w:val="22"/>
      <w:lang w:eastAsia="ru-RU"/>
    </w:rPr>
  </w:style>
  <w:style w:type="character" w:styleId="a7">
    <w:name w:val="Hyperlink"/>
    <w:basedOn w:val="a0"/>
    <w:uiPriority w:val="99"/>
    <w:unhideWhenUsed/>
    <w:rsid w:val="00310188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606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tyakovgallery.ru/?lang=ru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youtu.be/4NcCuwhbjnw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youtu.be/UEqGhYalzY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11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2022-07-04T15:54:00Z</dcterms:created>
  <dcterms:modified xsi:type="dcterms:W3CDTF">2022-07-05T15:46:00Z</dcterms:modified>
</cp:coreProperties>
</file>