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DA" w:rsidRPr="003A1724" w:rsidRDefault="000C57DA" w:rsidP="000C57DA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724">
        <w:rPr>
          <w:rFonts w:ascii="Times New Roman" w:hAnsi="Times New Roman" w:cs="Times New Roman"/>
          <w:sz w:val="28"/>
          <w:szCs w:val="28"/>
        </w:rPr>
        <w:t>План проведения семинаров</w:t>
      </w:r>
      <w:r>
        <w:rPr>
          <w:rFonts w:ascii="Times New Roman" w:hAnsi="Times New Roman" w:cs="Times New Roman"/>
          <w:sz w:val="28"/>
          <w:szCs w:val="28"/>
        </w:rPr>
        <w:t xml:space="preserve"> и практических занятий</w:t>
      </w:r>
    </w:p>
    <w:p w:rsidR="000C57DA" w:rsidRPr="003A1724" w:rsidRDefault="000C57DA" w:rsidP="000C57DA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724">
        <w:rPr>
          <w:rFonts w:ascii="Times New Roman" w:hAnsi="Times New Roman" w:cs="Times New Roman"/>
          <w:sz w:val="28"/>
          <w:szCs w:val="28"/>
        </w:rPr>
        <w:t>в рамках Школы молодого педагога</w:t>
      </w:r>
    </w:p>
    <w:p w:rsidR="000C57DA" w:rsidRPr="003A1724" w:rsidRDefault="000C57DA" w:rsidP="000C57DA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724">
        <w:rPr>
          <w:rFonts w:ascii="Times New Roman" w:hAnsi="Times New Roman" w:cs="Times New Roman"/>
          <w:sz w:val="28"/>
          <w:szCs w:val="28"/>
        </w:rPr>
        <w:t>МАОУ СОШ № 22 города Тюмени</w:t>
      </w:r>
    </w:p>
    <w:p w:rsidR="000C57DA" w:rsidRDefault="000C57DA" w:rsidP="000C57DA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724">
        <w:rPr>
          <w:rFonts w:ascii="Times New Roman" w:hAnsi="Times New Roman" w:cs="Times New Roman"/>
          <w:sz w:val="28"/>
          <w:szCs w:val="28"/>
        </w:rPr>
        <w:t>2021-2022 учебный год</w:t>
      </w:r>
    </w:p>
    <w:tbl>
      <w:tblPr>
        <w:tblStyle w:val="a3"/>
        <w:tblW w:w="0" w:type="auto"/>
        <w:tblLook w:val="04A0"/>
      </w:tblPr>
      <w:tblGrid>
        <w:gridCol w:w="669"/>
        <w:gridCol w:w="1476"/>
        <w:gridCol w:w="5045"/>
        <w:gridCol w:w="2381"/>
      </w:tblGrid>
      <w:tr w:rsidR="000C57DA" w:rsidTr="0096244B">
        <w:tc>
          <w:tcPr>
            <w:tcW w:w="669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76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45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81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C57DA" w:rsidTr="0096244B">
        <w:tc>
          <w:tcPr>
            <w:tcW w:w="669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  <w:tc>
          <w:tcPr>
            <w:tcW w:w="5045" w:type="dxa"/>
          </w:tcPr>
          <w:p w:rsidR="000C57DA" w:rsidRPr="001A7B00" w:rsidRDefault="000C57DA" w:rsidP="0070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 о наставничестве на августовском педсовете</w:t>
            </w:r>
            <w:r w:rsidR="0096244B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Единого методического дня (городская методическая сессия)</w:t>
            </w: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. Утверждение Программы наставничества и плана работы </w:t>
            </w:r>
          </w:p>
          <w:p w:rsidR="000C57DA" w:rsidRPr="001A7B00" w:rsidRDefault="000C57DA" w:rsidP="0070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на 2021-2022 учебный год</w:t>
            </w:r>
          </w:p>
        </w:tc>
        <w:tc>
          <w:tcPr>
            <w:tcW w:w="2381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proofErr w:type="spellStart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Ряполова</w:t>
            </w:r>
            <w:proofErr w:type="spellEnd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Меркушова</w:t>
            </w:r>
            <w:proofErr w:type="spellEnd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0C57DA" w:rsidTr="0096244B">
        <w:tc>
          <w:tcPr>
            <w:tcW w:w="669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045" w:type="dxa"/>
          </w:tcPr>
          <w:p w:rsidR="000C57DA" w:rsidRPr="001A7B00" w:rsidRDefault="000C57DA" w:rsidP="00707923">
            <w:pPr>
              <w:spacing w:line="259" w:lineRule="auto"/>
              <w:ind w:righ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собеседования с наставниками </w:t>
            </w:r>
          </w:p>
          <w:p w:rsidR="000C57DA" w:rsidRPr="001A7B00" w:rsidRDefault="000C57DA" w:rsidP="00707923">
            <w:pPr>
              <w:spacing w:line="259" w:lineRule="auto"/>
              <w:ind w:righ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ab/>
              <w:t>О6учение наставников.</w:t>
            </w:r>
          </w:p>
          <w:p w:rsidR="000C57DA" w:rsidRPr="001A7B00" w:rsidRDefault="000C57DA" w:rsidP="00707923">
            <w:pPr>
              <w:spacing w:line="259" w:lineRule="auto"/>
              <w:ind w:righ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2.Закрепление наставнических пар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57DA" w:rsidRPr="001A7B00" w:rsidRDefault="000C57DA" w:rsidP="00707923">
            <w:pPr>
              <w:spacing w:line="259" w:lineRule="auto"/>
              <w:ind w:righ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3.Организация групповой встречи наставников и наставляемых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Меркушова</w:t>
            </w:r>
            <w:proofErr w:type="spellEnd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0C57DA" w:rsidTr="0096244B">
        <w:tc>
          <w:tcPr>
            <w:tcW w:w="669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04.09.2021</w:t>
            </w:r>
          </w:p>
        </w:tc>
        <w:tc>
          <w:tcPr>
            <w:tcW w:w="5045" w:type="dxa"/>
          </w:tcPr>
          <w:p w:rsidR="000C57DA" w:rsidRPr="001A7B00" w:rsidRDefault="000C57DA" w:rsidP="00707923">
            <w:pPr>
              <w:spacing w:line="267" w:lineRule="auto"/>
              <w:ind w:left="-15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«Нормативно – правовая база </w:t>
            </w:r>
            <w:r w:rsidRPr="001A7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СОШ № 22»</w:t>
            </w:r>
          </w:p>
          <w:p w:rsidR="000C57DA" w:rsidRPr="001A7B00" w:rsidRDefault="000C57DA" w:rsidP="00707923">
            <w:pPr>
              <w:spacing w:line="259" w:lineRule="auto"/>
              <w:ind w:right="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зам.директора Ворон Н.Г.</w:t>
            </w:r>
            <w:r w:rsidR="009624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6244B">
              <w:rPr>
                <w:rFonts w:ascii="Times New Roman" w:hAnsi="Times New Roman" w:cs="Times New Roman"/>
                <w:sz w:val="28"/>
                <w:szCs w:val="28"/>
              </w:rPr>
              <w:t>Сунцова</w:t>
            </w:r>
            <w:proofErr w:type="spellEnd"/>
            <w:r w:rsidR="0096244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7DA" w:rsidTr="0096244B">
        <w:tc>
          <w:tcPr>
            <w:tcW w:w="669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23.09.2021</w:t>
            </w:r>
          </w:p>
        </w:tc>
        <w:tc>
          <w:tcPr>
            <w:tcW w:w="5045" w:type="dxa"/>
          </w:tcPr>
          <w:p w:rsidR="000C57DA" w:rsidRPr="001A7B00" w:rsidRDefault="000C57DA" w:rsidP="00707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 семинар. Вопросы:</w:t>
            </w:r>
          </w:p>
          <w:p w:rsidR="000C57DA" w:rsidRPr="001A7B00" w:rsidRDefault="000C57DA" w:rsidP="0070792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Правила оформления школьной документации. Оформление электронного журнала, личного дела учащегося.</w:t>
            </w:r>
          </w:p>
          <w:p w:rsidR="000C57DA" w:rsidRPr="001A7B00" w:rsidRDefault="000C57DA" w:rsidP="0070792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 Постановка целей урока, отбор содержания, методов обучения.</w:t>
            </w:r>
          </w:p>
          <w:p w:rsidR="000C57DA" w:rsidRPr="001A7B00" w:rsidRDefault="000C57DA" w:rsidP="0070792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  Конструирование технологической карты и конспекта урока</w:t>
            </w:r>
          </w:p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proofErr w:type="spellStart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Ряполова</w:t>
            </w:r>
            <w:proofErr w:type="spellEnd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 Т.В., Ворон Н.Г.</w:t>
            </w:r>
          </w:p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7DA" w:rsidTr="0096244B">
        <w:tc>
          <w:tcPr>
            <w:tcW w:w="669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09.10.2021</w:t>
            </w:r>
          </w:p>
        </w:tc>
        <w:tc>
          <w:tcPr>
            <w:tcW w:w="5045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Практико-ориентированный семинар  «Нормативно-правовая база в работе учителя». Планы, программы, дневник </w:t>
            </w:r>
            <w:proofErr w:type="spellStart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  <w:proofErr w:type="spellEnd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, ИОМ и др.</w:t>
            </w:r>
          </w:p>
        </w:tc>
        <w:tc>
          <w:tcPr>
            <w:tcW w:w="2381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Меркушова</w:t>
            </w:r>
            <w:proofErr w:type="spellEnd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0C57DA" w:rsidTr="0096244B">
        <w:tc>
          <w:tcPr>
            <w:tcW w:w="669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28.10.2021</w:t>
            </w:r>
          </w:p>
        </w:tc>
        <w:tc>
          <w:tcPr>
            <w:tcW w:w="5045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Городской Слет молодых учителей</w:t>
            </w:r>
            <w:r w:rsidR="0096244B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Единого методического дня</w:t>
            </w:r>
          </w:p>
        </w:tc>
        <w:tc>
          <w:tcPr>
            <w:tcW w:w="2381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МАУ ИМЦ г</w:t>
            </w:r>
            <w:proofErr w:type="gramStart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юмени, учитель </w:t>
            </w:r>
            <w:proofErr w:type="spellStart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Меркушова</w:t>
            </w:r>
            <w:proofErr w:type="spellEnd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0C57DA" w:rsidTr="0096244B">
        <w:tc>
          <w:tcPr>
            <w:tcW w:w="669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13.11.2021</w:t>
            </w:r>
          </w:p>
        </w:tc>
        <w:tc>
          <w:tcPr>
            <w:tcW w:w="5045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Практико-ориентированный семинар </w:t>
            </w:r>
            <w:r w:rsidRPr="001A7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«Основные требования ФГОС НОО </w:t>
            </w:r>
            <w:proofErr w:type="gramStart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и ООО и</w:t>
            </w:r>
            <w:proofErr w:type="gramEnd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современный урок»</w:t>
            </w:r>
          </w:p>
        </w:tc>
        <w:tc>
          <w:tcPr>
            <w:tcW w:w="2381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</w:t>
            </w:r>
            <w:proofErr w:type="spellStart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Меркушова</w:t>
            </w:r>
            <w:proofErr w:type="spellEnd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0C57DA" w:rsidTr="0096244B">
        <w:tc>
          <w:tcPr>
            <w:tcW w:w="669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76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23.11.2021</w:t>
            </w:r>
          </w:p>
        </w:tc>
        <w:tc>
          <w:tcPr>
            <w:tcW w:w="5045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 семинар «Технологии наставничества в ОО»</w:t>
            </w:r>
          </w:p>
        </w:tc>
        <w:tc>
          <w:tcPr>
            <w:tcW w:w="2381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МАУ ИМЦ г</w:t>
            </w:r>
            <w:proofErr w:type="gramStart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юмени, учитель </w:t>
            </w:r>
            <w:proofErr w:type="spellStart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Меркушова</w:t>
            </w:r>
            <w:proofErr w:type="spellEnd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0C57DA" w:rsidTr="0096244B">
        <w:tc>
          <w:tcPr>
            <w:tcW w:w="669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5045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уроки молодых педагогов в рамках предметных недель и </w:t>
            </w:r>
            <w:proofErr w:type="spellStart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ФГОС-марафона</w:t>
            </w:r>
            <w:proofErr w:type="spellEnd"/>
          </w:p>
        </w:tc>
        <w:tc>
          <w:tcPr>
            <w:tcW w:w="2381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proofErr w:type="spellStart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Ряполова</w:t>
            </w:r>
            <w:proofErr w:type="spellEnd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Меркушова</w:t>
            </w:r>
            <w:proofErr w:type="spellEnd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0C57DA" w:rsidTr="0096244B">
        <w:tc>
          <w:tcPr>
            <w:tcW w:w="669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12.02.2022</w:t>
            </w:r>
          </w:p>
        </w:tc>
        <w:tc>
          <w:tcPr>
            <w:tcW w:w="5045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 семинар «Педагогическое общение с трудными подростками и их родителями»</w:t>
            </w:r>
          </w:p>
        </w:tc>
        <w:tc>
          <w:tcPr>
            <w:tcW w:w="2381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Меркушова</w:t>
            </w:r>
            <w:proofErr w:type="spellEnd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0C57DA" w:rsidTr="0096244B">
        <w:tc>
          <w:tcPr>
            <w:tcW w:w="669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12.02.2022</w:t>
            </w:r>
          </w:p>
        </w:tc>
        <w:tc>
          <w:tcPr>
            <w:tcW w:w="5045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Образовательный</w:t>
            </w:r>
            <w:proofErr w:type="gramEnd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ТОГИРРО </w:t>
            </w: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«В поисках решений»</w:t>
            </w:r>
            <w:r w:rsidRPr="00B21C12">
              <w:t xml:space="preserve"> </w:t>
            </w:r>
            <w:r w:rsidRPr="00C606BA">
              <w:rPr>
                <w:rFonts w:ascii="Times New Roman" w:hAnsi="Times New Roman" w:cs="Times New Roman"/>
              </w:rPr>
              <w:t xml:space="preserve">регистрация по ссылке: </w:t>
            </w:r>
            <w:hyperlink r:id="rId4" w:history="1">
              <w:r w:rsidRPr="00C606BA">
                <w:rPr>
                  <w:rStyle w:val="a4"/>
                  <w:rFonts w:ascii="Times New Roman" w:hAnsi="Times New Roman" w:cs="Times New Roman"/>
                </w:rPr>
                <w:t>http://togirro.ru/sluzhebnyj/kursyzap.html</w:t>
              </w:r>
            </w:hyperlink>
          </w:p>
        </w:tc>
        <w:tc>
          <w:tcPr>
            <w:tcW w:w="2381" w:type="dxa"/>
          </w:tcPr>
          <w:p w:rsidR="000C57DA" w:rsidRPr="001A7B00" w:rsidRDefault="000C57DA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Меркушова</w:t>
            </w:r>
            <w:proofErr w:type="spellEnd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96244B" w:rsidTr="0096244B">
        <w:tc>
          <w:tcPr>
            <w:tcW w:w="669" w:type="dxa"/>
          </w:tcPr>
          <w:p w:rsidR="0096244B" w:rsidRPr="001A7B00" w:rsidRDefault="0096244B" w:rsidP="001B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6" w:type="dxa"/>
          </w:tcPr>
          <w:p w:rsidR="0096244B" w:rsidRPr="001A7B00" w:rsidRDefault="0096244B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26.03.2022</w:t>
            </w:r>
          </w:p>
        </w:tc>
        <w:tc>
          <w:tcPr>
            <w:tcW w:w="5045" w:type="dxa"/>
          </w:tcPr>
          <w:p w:rsidR="0096244B" w:rsidRPr="001A7B00" w:rsidRDefault="0096244B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методический день «Концепция непрерывного профессионального развития педагога» и профессиональный рост учителя»</w:t>
            </w:r>
          </w:p>
        </w:tc>
        <w:tc>
          <w:tcPr>
            <w:tcW w:w="2381" w:type="dxa"/>
          </w:tcPr>
          <w:p w:rsidR="0096244B" w:rsidRPr="001A7B00" w:rsidRDefault="0096244B" w:rsidP="0096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proofErr w:type="spellStart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Ряполова</w:t>
            </w:r>
            <w:proofErr w:type="spellEnd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96244B" w:rsidRPr="001A7B00" w:rsidRDefault="0096244B" w:rsidP="0096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Меркушова</w:t>
            </w:r>
            <w:proofErr w:type="spellEnd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96244B" w:rsidTr="0096244B">
        <w:tc>
          <w:tcPr>
            <w:tcW w:w="669" w:type="dxa"/>
          </w:tcPr>
          <w:p w:rsidR="0096244B" w:rsidRPr="001A7B00" w:rsidRDefault="0096244B" w:rsidP="001B6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6" w:type="dxa"/>
          </w:tcPr>
          <w:p w:rsidR="0096244B" w:rsidRPr="001A7B00" w:rsidRDefault="0096244B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5045" w:type="dxa"/>
          </w:tcPr>
          <w:p w:rsidR="0096244B" w:rsidRPr="001A7B00" w:rsidRDefault="0096244B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Открытые внеклассные мероприятия молодых педагогов и их анализ</w:t>
            </w:r>
          </w:p>
        </w:tc>
        <w:tc>
          <w:tcPr>
            <w:tcW w:w="2381" w:type="dxa"/>
          </w:tcPr>
          <w:p w:rsidR="0096244B" w:rsidRPr="001A7B00" w:rsidRDefault="0096244B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proofErr w:type="spellStart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Ряполова</w:t>
            </w:r>
            <w:proofErr w:type="spellEnd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96244B" w:rsidRPr="001A7B00" w:rsidRDefault="0096244B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Меркушова</w:t>
            </w:r>
            <w:proofErr w:type="spellEnd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96244B" w:rsidTr="0096244B">
        <w:tc>
          <w:tcPr>
            <w:tcW w:w="669" w:type="dxa"/>
          </w:tcPr>
          <w:p w:rsidR="0096244B" w:rsidRPr="001A7B00" w:rsidRDefault="0096244B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6" w:type="dxa"/>
          </w:tcPr>
          <w:p w:rsidR="0096244B" w:rsidRPr="001A7B00" w:rsidRDefault="0096244B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045" w:type="dxa"/>
          </w:tcPr>
          <w:p w:rsidR="0096244B" w:rsidRPr="001A7B00" w:rsidRDefault="0096244B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Круглый стол. Итоги года</w:t>
            </w:r>
          </w:p>
        </w:tc>
        <w:tc>
          <w:tcPr>
            <w:tcW w:w="2381" w:type="dxa"/>
          </w:tcPr>
          <w:p w:rsidR="0096244B" w:rsidRPr="001A7B00" w:rsidRDefault="0096244B" w:rsidP="007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иректора, руководители ШМО, учитель </w:t>
            </w:r>
            <w:proofErr w:type="spellStart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>Меркушова</w:t>
            </w:r>
            <w:proofErr w:type="spellEnd"/>
            <w:r w:rsidRPr="001A7B00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</w:tbl>
    <w:p w:rsidR="000C57DA" w:rsidRPr="003A1724" w:rsidRDefault="000C57DA" w:rsidP="000C57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4D2" w:rsidRPr="000C57DA" w:rsidRDefault="00E234D2" w:rsidP="000C57DA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E234D2" w:rsidRPr="000C57DA" w:rsidSect="003A17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0C57DA"/>
    <w:rsid w:val="000C57DA"/>
    <w:rsid w:val="00574CFA"/>
    <w:rsid w:val="0096244B"/>
    <w:rsid w:val="00E2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C57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girro.ru/sluzhebnyj/kursyza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2022-05-26T03:43:00Z</dcterms:created>
  <dcterms:modified xsi:type="dcterms:W3CDTF">2022-05-26T04:04:00Z</dcterms:modified>
</cp:coreProperties>
</file>