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870318" w:rsidP="0059071E">
      <w:pPr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Отчетное мероприятие молодого специалиста</w:t>
      </w:r>
    </w:p>
    <w:p w:rsidR="00870318" w:rsidRDefault="00870318" w:rsidP="0059071E">
      <w:pPr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Зубаревой Екатерины Викторовны</w:t>
      </w:r>
    </w:p>
    <w:p w:rsidR="00870318" w:rsidRDefault="00553C4B" w:rsidP="0059071E">
      <w:pPr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</w:pPr>
      <w:r w:rsidRPr="00870318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ЛИТЕРАТУРНО-МУЗЫКАЛЬНАЯ КОМПОЗИЦИЯ</w:t>
      </w:r>
    </w:p>
    <w:p w:rsidR="0059071E" w:rsidRDefault="0059071E" w:rsidP="0059071E">
      <w:pPr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</w:pPr>
      <w:r w:rsidRPr="00870318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«</w:t>
      </w:r>
      <w:r w:rsidR="004427D6" w:rsidRPr="00870318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НАША ПАМЯТЬ»</w:t>
      </w:r>
    </w:p>
    <w:p w:rsidR="00870318" w:rsidRPr="00870318" w:rsidRDefault="00870318" w:rsidP="0059071E">
      <w:pPr>
        <w:spacing w:after="0" w:line="240" w:lineRule="auto"/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>Дата выступления перед ветеранами: 06.05.2022</w:t>
      </w:r>
    </w:p>
    <w:p w:rsidR="0059071E" w:rsidRPr="00870318" w:rsidRDefault="0059071E" w:rsidP="005907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 xml:space="preserve">Ведущий 1 </w:t>
      </w:r>
      <w:bookmarkStart w:id="0" w:name="_GoBack"/>
      <w:bookmarkEnd w:id="0"/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Безоблачн</w:t>
      </w:r>
      <w:r w:rsidR="00C226BD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ая юность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 говорят,</w:t>
      </w:r>
    </w:p>
    <w:p w:rsidR="00A90FE5" w:rsidRPr="00870318" w:rsidRDefault="00174EAE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Для нас с тобой, вступивших</w:t>
      </w:r>
      <w:r w:rsidR="00A90FE5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в этот мир,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мы сегодня вспомним тех ребят,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Кто опалён войною страшной был.</w:t>
      </w:r>
    </w:p>
    <w:p w:rsidR="007A18A0" w:rsidRPr="00870318" w:rsidRDefault="007A18A0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C226BD" w:rsidRPr="00870318" w:rsidRDefault="00C226BD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Обычные девчонки и мальчишки,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Шагнувшие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в войну не понаслышке,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Вам, чьи имена освящаются,</w:t>
      </w:r>
    </w:p>
    <w:p w:rsidR="00A90FE5" w:rsidRPr="00870318" w:rsidRDefault="00C226BD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Вместе</w:t>
      </w:r>
      <w:proofErr w:type="gramStart"/>
      <w:r w:rsidRPr="00870318">
        <w:rPr>
          <w:rFonts w:ascii="Times New Roman" w:hAnsi="Times New Roman"/>
          <w:b/>
          <w:sz w:val="24"/>
          <w:szCs w:val="24"/>
        </w:rPr>
        <w:t>:</w:t>
      </w:r>
      <w:r w:rsidR="00A90FE5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</w:t>
      </w:r>
      <w:proofErr w:type="gramEnd"/>
      <w:r w:rsidR="00A90FE5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ам, опалёнными войною, посвящается…</w:t>
      </w:r>
    </w:p>
    <w:p w:rsidR="00A90FE5" w:rsidRPr="00870318" w:rsidRDefault="00A90FE5" w:rsidP="00C8369B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A0ADF" w:rsidRPr="00870318" w:rsidRDefault="009A0ADF" w:rsidP="009A0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1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Опять война, опять блокада…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может, нам о них забыть?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 слышу иногда: «Не надо,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 надо раны бередить»</w:t>
      </w:r>
    </w:p>
    <w:p w:rsidR="009A0ADF" w:rsidRPr="00870318" w:rsidRDefault="009A0ADF" w:rsidP="009A0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ADF" w:rsidRPr="00870318" w:rsidRDefault="009A0ADF" w:rsidP="009A0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 не напрасно беспокоюсь,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Чтоб не забылась та война: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Ведь наша память – наша совесть,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Она, как сила, нам нужна…</w:t>
      </w:r>
    </w:p>
    <w:p w:rsidR="00A90FE5" w:rsidRPr="00870318" w:rsidRDefault="009A0ADF" w:rsidP="00A90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(</w:t>
      </w:r>
      <w:r w:rsidRPr="00870318">
        <w:rPr>
          <w:rFonts w:ascii="Times New Roman" w:hAnsi="Times New Roman"/>
          <w:b/>
          <w:sz w:val="24"/>
          <w:szCs w:val="24"/>
        </w:rPr>
        <w:t>Ведущий 2 уходят)</w:t>
      </w:r>
    </w:p>
    <w:p w:rsidR="00A5061D" w:rsidRPr="00870318" w:rsidRDefault="00A5061D" w:rsidP="00A90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061D" w:rsidRPr="00870318" w:rsidRDefault="00A5061D" w:rsidP="00A90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Стихотворение Б.Окуджавы «Июнь»</w:t>
      </w:r>
    </w:p>
    <w:p w:rsidR="00A5061D" w:rsidRPr="00870318" w:rsidRDefault="00A5061D" w:rsidP="00A50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1</w:t>
      </w:r>
    </w:p>
    <w:p w:rsidR="007A18A0" w:rsidRPr="00870318" w:rsidRDefault="00A5061D" w:rsidP="00A5061D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Июнь, клонился к вечеру закат,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И белой ночи разливалось море,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И раздавался звонкий смех ребят,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Не знающих, не ведающих горя.</w:t>
      </w:r>
    </w:p>
    <w:p w:rsidR="00A5061D" w:rsidRPr="00870318" w:rsidRDefault="00A5061D" w:rsidP="00A50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A90FE5" w:rsidRPr="00870318" w:rsidRDefault="00A5061D" w:rsidP="00A90FE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bookmarkStart w:id="1" w:name="more"/>
      <w:bookmarkEnd w:id="1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Июнь! Тогда ещё не знали мы,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Со школьных вечеров шагая,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Что завтра будет первый день войны,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И кончится она лишь в сорок пятом, в мае!</w:t>
      </w:r>
    </w:p>
    <w:p w:rsidR="00A5061D" w:rsidRPr="00870318" w:rsidRDefault="00A5061D" w:rsidP="00A90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71E" w:rsidRPr="00870318" w:rsidRDefault="009A0ADF" w:rsidP="00A90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1, проходя по сцене</w:t>
      </w:r>
      <w:r w:rsidR="00A5061D" w:rsidRPr="00870318">
        <w:rPr>
          <w:rFonts w:ascii="Times New Roman" w:hAnsi="Times New Roman"/>
          <w:b/>
          <w:sz w:val="24"/>
          <w:szCs w:val="24"/>
        </w:rPr>
        <w:t xml:space="preserve"> (стихотворение С.Щипачева)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Казалось, было холодно цветам,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от росы они слегка поблёкли.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Зарю, что шла по травам и кустам,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обшарили немецкие бинокли.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Цветок, в росинках весь, к цветку приник,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пограничник протянул к ним руки.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немцы, кончив кофе пить, в тот миг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влезали в танки, закрывали люки.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Такою все дышало тишиной,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что вся земля еще спала, казалось.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Кто знал, что между миром и войной</w:t>
      </w:r>
    </w:p>
    <w:p w:rsidR="0059071E" w:rsidRPr="00870318" w:rsidRDefault="0059071E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всего каких-то пять минут осталось!</w:t>
      </w:r>
    </w:p>
    <w:p w:rsidR="00F96BDF" w:rsidRPr="00870318" w:rsidRDefault="00F96BDF" w:rsidP="0059071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A976B0" w:rsidRPr="00870318" w:rsidRDefault="00C8369B" w:rsidP="0087031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color w:val="333333"/>
        </w:rPr>
      </w:pPr>
      <w:r w:rsidRPr="00870318">
        <w:rPr>
          <w:b/>
          <w:i/>
          <w:u w:val="single"/>
        </w:rPr>
        <w:t>Звучит композиция «Рио-Рита»</w:t>
      </w:r>
      <w:proofErr w:type="gramStart"/>
      <w:r w:rsidR="0059071E" w:rsidRPr="00870318">
        <w:rPr>
          <w:b/>
          <w:i/>
          <w:u w:val="single"/>
        </w:rPr>
        <w:t>.</w:t>
      </w:r>
      <w:r w:rsidR="008B6538" w:rsidRPr="00870318">
        <w:rPr>
          <w:rStyle w:val="a5"/>
          <w:color w:val="333333"/>
        </w:rPr>
        <w:t>В</w:t>
      </w:r>
      <w:proofErr w:type="gramEnd"/>
      <w:r w:rsidR="008B6538" w:rsidRPr="00870318">
        <w:rPr>
          <w:rStyle w:val="a5"/>
          <w:color w:val="333333"/>
        </w:rPr>
        <w:t xml:space="preserve">ыходит группа выпускников. </w:t>
      </w:r>
      <w:r w:rsidRPr="00870318">
        <w:rPr>
          <w:rStyle w:val="a5"/>
          <w:color w:val="333333"/>
        </w:rPr>
        <w:t>Танец</w:t>
      </w:r>
    </w:p>
    <w:p w:rsidR="001A1C2E" w:rsidRPr="00870318" w:rsidRDefault="00C8369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>Звучит</w:t>
      </w:r>
      <w:r w:rsidR="007A18A0" w:rsidRPr="00870318">
        <w:rPr>
          <w:rFonts w:ascii="Times New Roman" w:hAnsi="Times New Roman"/>
          <w:b/>
          <w:i/>
          <w:sz w:val="24"/>
          <w:szCs w:val="24"/>
          <w:u w:val="single"/>
        </w:rPr>
        <w:t xml:space="preserve"> сирена, затем</w:t>
      </w:r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 xml:space="preserve"> голос Левитан</w:t>
      </w:r>
      <w:proofErr w:type="gramStart"/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="007A18A0" w:rsidRPr="00870318">
        <w:rPr>
          <w:rFonts w:ascii="Times New Roman" w:hAnsi="Times New Roman"/>
          <w:b/>
          <w:i/>
          <w:sz w:val="24"/>
          <w:szCs w:val="24"/>
          <w:u w:val="single"/>
        </w:rPr>
        <w:t>(</w:t>
      </w:r>
      <w:proofErr w:type="gramEnd"/>
      <w:r w:rsidR="007A18A0" w:rsidRPr="00870318">
        <w:rPr>
          <w:rFonts w:ascii="Times New Roman" w:hAnsi="Times New Roman"/>
          <w:b/>
          <w:i/>
          <w:sz w:val="24"/>
          <w:szCs w:val="24"/>
          <w:u w:val="single"/>
        </w:rPr>
        <w:t>объявление войны)</w:t>
      </w:r>
    </w:p>
    <w:p w:rsidR="00C8369B" w:rsidRPr="00870318" w:rsidRDefault="00C8369B" w:rsidP="007A18A0">
      <w:pPr>
        <w:jc w:val="both"/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в смятении ходят по сцене, не понимая, что происходит, затем рассаживаютс</w:t>
      </w:r>
      <w:r w:rsidR="0059071E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я лесенкой на колени и слушают до конца новость.</w:t>
      </w:r>
    </w:p>
    <w:p w:rsidR="0059071E" w:rsidRPr="00870318" w:rsidRDefault="0059071E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 xml:space="preserve">Звучит песня «Священная война». </w:t>
      </w:r>
    </w:p>
    <w:p w:rsidR="00E1077A" w:rsidRPr="00870318" w:rsidRDefault="0059071E" w:rsidP="007A18A0">
      <w:pPr>
        <w:jc w:val="both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поэтапно встают под слова песни, выполняют несколько движений и расходятся</w:t>
      </w:r>
      <w:r w:rsidR="009A0ADF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разные стороны сцены под слова «Идет война народная, священная война…» Затем играет еще один куплет</w:t>
      </w:r>
      <w:r w:rsidR="007A18A0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, один солдат с флагом шествует по сцене, размахивает флагом</w:t>
      </w:r>
      <w:proofErr w:type="gramStart"/>
      <w:r w:rsidR="00E1077A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7A18A0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="007A18A0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это время мальчики</w:t>
      </w:r>
      <w:r w:rsidR="00E1077A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 сценой переодеваются</w:t>
      </w:r>
      <w:r w:rsidR="007A18A0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гимнастерки</w:t>
      </w:r>
      <w:r w:rsidR="00E1077A" w:rsidRPr="00870318">
        <w:rPr>
          <w:rStyle w:val="a5"/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A0ADF" w:rsidRPr="00870318" w:rsidRDefault="009A0ADF" w:rsidP="009A0ADF">
      <w:pPr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 xml:space="preserve">Солдат 1 </w:t>
      </w:r>
      <w:r w:rsidR="00E1077A" w:rsidRPr="0087031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выходитна сцену:</w:t>
      </w:r>
    </w:p>
    <w:p w:rsidR="00281215" w:rsidRPr="00870318" w:rsidRDefault="00281215" w:rsidP="007D6F95">
      <w:pPr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Военный год стучится в двери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Моей страны. Он входит в дверь.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Какие беды и потери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Несет в зубах косматый зверь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?</w:t>
      </w:r>
      <w:r w:rsidR="00106C17" w:rsidRPr="0087031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(</w:t>
      </w:r>
      <w:proofErr w:type="gramEnd"/>
      <w:r w:rsidR="00106C17" w:rsidRPr="0087031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уходит)</w:t>
      </w:r>
    </w:p>
    <w:p w:rsidR="00E61DA1" w:rsidRPr="00870318" w:rsidRDefault="00E61DA1" w:rsidP="007D6F95">
      <w:pPr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E61DA1" w:rsidRPr="00870318" w:rsidRDefault="00E61DA1" w:rsidP="007D6F9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>Танец «До свидания, мальчики»</w:t>
      </w:r>
    </w:p>
    <w:p w:rsidR="00013515" w:rsidRPr="00870318" w:rsidRDefault="00013515" w:rsidP="007D6F95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13515" w:rsidRPr="00870318" w:rsidRDefault="0001351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1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spell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Горнили</w:t>
      </w:r>
      <w:proofErr w:type="spell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"К бою" трубы полковые,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Военный гром катился над страной.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Вставали в строй мальчишки боевые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 левый фланг, на левый фланг</w:t>
      </w:r>
      <w:r w:rsidR="00DF61C6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солдатский строй.</w:t>
      </w:r>
    </w:p>
    <w:p w:rsidR="007A18A0" w:rsidRPr="00870318" w:rsidRDefault="007A18A0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013515" w:rsidRPr="00870318" w:rsidRDefault="00013515" w:rsidP="0001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Великоваты были им шинели,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 всем полку сапог не подобрать.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Но все равно в боях они умели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Не отставать, не отступать</w:t>
      </w:r>
    </w:p>
    <w:p w:rsidR="00013515" w:rsidRPr="00870318" w:rsidRDefault="00013515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побеждать.</w:t>
      </w:r>
    </w:p>
    <w:p w:rsidR="00106C17" w:rsidRPr="00870318" w:rsidRDefault="00106C17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106C17" w:rsidRPr="00870318" w:rsidRDefault="00106C17" w:rsidP="00106C17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70318">
        <w:rPr>
          <w:rFonts w:ascii="Times New Roman" w:hAnsi="Times New Roman"/>
          <w:b/>
          <w:i/>
          <w:sz w:val="24"/>
          <w:szCs w:val="24"/>
          <w:u w:val="single"/>
        </w:rPr>
        <w:t>Звучит песня «Эх, дороги» в исполнении детей (до 01:08 – 1 куплет и припев)</w:t>
      </w:r>
    </w:p>
    <w:p w:rsidR="00106C17" w:rsidRPr="00870318" w:rsidRDefault="00106C17" w:rsidP="00106C17">
      <w:pPr>
        <w:spacing w:after="0" w:line="240" w:lineRule="auto"/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Солдаты </w:t>
      </w:r>
      <w:r w:rsidR="007A18A0"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идут навстречу друг другу в шахматном порядке, затем проходят вереницей</w:t>
      </w:r>
      <w:r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по сцене с печальным видом</w:t>
      </w:r>
      <w:r w:rsidR="007A18A0"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p w:rsidR="00DF61C6" w:rsidRPr="00870318" w:rsidRDefault="00DF61C6" w:rsidP="000135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DF61C6" w:rsidRPr="00870318" w:rsidRDefault="00DF61C6" w:rsidP="00DF61C6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1</w:t>
      </w:r>
    </w:p>
    <w:p w:rsidR="00DF61C6" w:rsidRPr="00870318" w:rsidRDefault="00DF61C6" w:rsidP="00DF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Шли солдаты на запад,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По дорогам войны.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Выпадал среди залпов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Редкий час тишины,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И тогда на привале, опустившись в окоп,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Люди письма писали, тем, кто был так далек…</w:t>
      </w:r>
    </w:p>
    <w:p w:rsidR="00DF61C6" w:rsidRPr="00870318" w:rsidRDefault="00DF61C6" w:rsidP="00DF6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98001C" w:rsidRPr="00870318" w:rsidRDefault="00DF61C6" w:rsidP="00E61DA1">
      <w:pPr>
        <w:spacing w:after="0" w:line="240" w:lineRule="auto"/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Выходят солдаты, садятся и </w:t>
      </w:r>
      <w:r w:rsidR="00106C17"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складывают</w:t>
      </w:r>
      <w:r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письма</w:t>
      </w:r>
      <w:r w:rsidR="00106C17"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-треугольники. В это время звучит стихотворение </w:t>
      </w:r>
      <w:r w:rsidR="0098001C" w:rsidRPr="00870318"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Э.Асадова «Письмо с фронта»</w:t>
      </w:r>
    </w:p>
    <w:p w:rsidR="005A0FB5" w:rsidRPr="00870318" w:rsidRDefault="005A0FB5" w:rsidP="00E61DA1">
      <w:pPr>
        <w:spacing w:after="0" w:line="240" w:lineRule="auto"/>
        <w:rPr>
          <w:rStyle w:val="a5"/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Солдат 2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Мама! Тебе эти строки пишу я,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Тебе посылаю сыновний привет,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Тебя вспоминаю, такую родную,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Такую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хорошую - слов даже нет!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Читаешь письмо ты, а видишь мальчишку,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 xml:space="preserve">Немного 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лентяя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и вечно не в срок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Бегущего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утром с портфелем под мышкой,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Свистя беззаботно, на первый урок.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Грустила ты, если мне физик, бывало,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Суровою двойкой дневник "украшал",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Гордилась, когда я под сводами зала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Стихи свои с жаром ребятам читал.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Мы были беспечными, глупыми были,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Мы все, что имели, не очень ценили,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поняли, может, лишь тут, на войне: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Приятели, книжки, московские споры -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Все - сказка, все в дымке, как снежные горы...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Пусть так, возвратимся - оценим вдвойне!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Сейчас передышка. Сойдясь у опушки,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Застыли орудья, как стадо слонов,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И где-то </w:t>
      </w:r>
      <w:proofErr w:type="spell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по-мирному</w:t>
      </w:r>
      <w:proofErr w:type="spellEnd"/>
      <w:r w:rsid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гуще лесов,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Как в детстве, мне слышится голос кукушки...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 жизнь, за тебя, за родные края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Иду я навстречу свинцовому ветру.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пусть между нами сейчас километры -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Ты здесь, ты со мною, родная моя!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холодной ночи, под неласковым небом,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Склонившись, мне тихую песню поешь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вместе со мною к далеким победам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Солдатской дорогой незримо идешь.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чем бы в пути мне война ни грозила,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Ты знай, я не сдамся, 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покуда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дышу!</w:t>
      </w:r>
    </w:p>
    <w:p w:rsidR="0098001C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 знаю, что ты меня благословила,</w:t>
      </w:r>
    </w:p>
    <w:p w:rsidR="00B54E3E" w:rsidRPr="00870318" w:rsidRDefault="0098001C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утром, не дрогнув, я в бой ухожу!</w:t>
      </w:r>
    </w:p>
    <w:p w:rsidR="00E61DA1" w:rsidRPr="00870318" w:rsidRDefault="00E61DA1" w:rsidP="0098001C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E61DA1" w:rsidRPr="00870318" w:rsidRDefault="00E61DA1" w:rsidP="0098001C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Почтальон с сумкой через пле</w:t>
      </w:r>
      <w:r w:rsidR="005A0FB5"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чо забирает письма-треугольники, разносит педагогам (внутри стихотворение К.Симонова «Жди меня», написанное от руки)</w:t>
      </w:r>
    </w:p>
    <w:p w:rsidR="00B54E3E" w:rsidRPr="00870318" w:rsidRDefault="00B54E3E" w:rsidP="00B54E3E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D6F95" w:rsidRPr="00870318" w:rsidRDefault="00A5061D" w:rsidP="007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</w:t>
      </w:r>
      <w:r w:rsidR="00281215" w:rsidRPr="00870318">
        <w:rPr>
          <w:rFonts w:ascii="Times New Roman" w:hAnsi="Times New Roman"/>
          <w:b/>
          <w:sz w:val="24"/>
          <w:szCs w:val="24"/>
        </w:rPr>
        <w:t xml:space="preserve"> 1</w:t>
      </w:r>
    </w:p>
    <w:p w:rsidR="00281215" w:rsidRPr="00870318" w:rsidRDefault="0028121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До с</w:t>
      </w:r>
      <w:r w:rsidR="006314DF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их пор не совсем понимаю,</w:t>
      </w:r>
      <w:r w:rsidR="006314DF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Как же мы, и худы, и малы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,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Сквозь пожары к победному Маю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В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</w:t>
      </w:r>
      <w:proofErr w:type="spell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кирзачах</w:t>
      </w:r>
      <w:proofErr w:type="spell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стопудовых дошл</w:t>
      </w:r>
      <w:r w:rsidR="006314DF"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</w:p>
    <w:p w:rsidR="00A5061D" w:rsidRPr="00870318" w:rsidRDefault="00A5061D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A5061D" w:rsidRPr="00870318" w:rsidRDefault="00A5061D" w:rsidP="00A50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281215" w:rsidRPr="00870318" w:rsidRDefault="00281215" w:rsidP="00A5061D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 откуда взялось столько силы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Д</w:t>
      </w:r>
      <w:proofErr w:type="gramEnd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аже в самых слабейших из нас?..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Что гадать! — Был и есть у России</w:t>
      </w: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Вечной прочности вечный запас.</w:t>
      </w:r>
    </w:p>
    <w:p w:rsidR="00A5061D" w:rsidRPr="00870318" w:rsidRDefault="00A5061D" w:rsidP="00A5061D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C226BD" w:rsidRPr="00870318" w:rsidRDefault="007D6F95" w:rsidP="007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Солдат 3</w:t>
      </w:r>
    </w:p>
    <w:p w:rsidR="007D6F95" w:rsidRPr="00870318" w:rsidRDefault="00C226BD" w:rsidP="007D6F95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  <w:proofErr w:type="gramStart"/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(</w:t>
      </w:r>
      <w:r w:rsidR="00E47872"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Сидит на ступеньках, </w:t>
      </w: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рядом лежит шинель</w:t>
      </w:r>
      <w:r w:rsidR="00E47872"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 (образ мертвого товарища)</w:t>
      </w: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, солдат к ней обращается. </w:t>
      </w:r>
      <w:proofErr w:type="gramEnd"/>
    </w:p>
    <w:p w:rsidR="0098001C" w:rsidRPr="00870318" w:rsidRDefault="0098001C" w:rsidP="007D6F95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Стихотворение Б.Окуджавы «А мы с тобой, брат, из пехоты»</w:t>
      </w:r>
    </w:p>
    <w:p w:rsidR="00E61DA1" w:rsidRPr="00870318" w:rsidRDefault="00E61DA1" w:rsidP="007D6F95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мы с тобой, брат, из пехоты,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летом лучше, чем зимой.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 войной покончили мы счеты...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Бери шинель - пошли домой.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Война нас гнула и косила.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Пришел конец и ей самой.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Четыре года мать без сына...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Бери шинель - пошли домой.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 золе и пеплу наших улиц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Опять, опять, товарищ мой,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Скворцы пропавшие вернулись...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Бери шинель - пошли домой.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 ты с закрытыми очами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Спишь под фанерною звездой.</w:t>
      </w:r>
    </w:p>
    <w:p w:rsidR="007D6F9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Вставай, вставай, однополчанин,</w:t>
      </w:r>
    </w:p>
    <w:p w:rsidR="00281215" w:rsidRPr="00870318" w:rsidRDefault="007D6F95" w:rsidP="007D6F95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Бери шинель - пошли домой. </w:t>
      </w:r>
    </w:p>
    <w:p w:rsidR="006314DF" w:rsidRPr="00870318" w:rsidRDefault="006314DF" w:rsidP="007D6F95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(Поднимает бережно шинель, перекидывает через плечо и уносит за сцену.)</w:t>
      </w:r>
    </w:p>
    <w:p w:rsidR="00E47872" w:rsidRPr="00870318" w:rsidRDefault="00E47872" w:rsidP="007D6F95">
      <w:pPr>
        <w:spacing w:after="0" w:line="240" w:lineRule="auto"/>
        <w:rPr>
          <w:rStyle w:val="a5"/>
          <w:rFonts w:ascii="Times New Roman" w:hAnsi="Times New Roman"/>
          <w:b/>
          <w:color w:val="333333"/>
          <w:sz w:val="24"/>
          <w:szCs w:val="24"/>
        </w:rPr>
      </w:pPr>
    </w:p>
    <w:p w:rsidR="00B22766" w:rsidRPr="00870318" w:rsidRDefault="00E47872" w:rsidP="007D6F95">
      <w:pPr>
        <w:spacing w:after="0" w:line="240" w:lineRule="auto"/>
        <w:rPr>
          <w:rFonts w:ascii="Times New Roman" w:eastAsia="Times New Roman" w:hAnsi="Times New Roman"/>
          <w:b/>
          <w:i/>
          <w:color w:val="3C3C3C"/>
          <w:sz w:val="24"/>
          <w:szCs w:val="24"/>
          <w:u w:val="single"/>
          <w:lang w:eastAsia="ru-RU"/>
        </w:rPr>
      </w:pPr>
      <w:r w:rsidRPr="00870318">
        <w:rPr>
          <w:rFonts w:ascii="Times New Roman" w:hAnsi="Times New Roman"/>
          <w:b/>
          <w:sz w:val="24"/>
          <w:szCs w:val="24"/>
        </w:rPr>
        <w:t>Ведущий 2</w:t>
      </w:r>
    </w:p>
    <w:p w:rsidR="004E3A1F" w:rsidRPr="00870318" w:rsidRDefault="004E3A1F" w:rsidP="007D6F95">
      <w:pPr>
        <w:spacing w:after="0" w:line="240" w:lineRule="auto"/>
        <w:rPr>
          <w:rFonts w:ascii="Times New Roman" w:eastAsia="Times New Roman" w:hAnsi="Times New Roman"/>
          <w:b/>
          <w:i/>
          <w:color w:val="3C3C3C"/>
          <w:sz w:val="24"/>
          <w:szCs w:val="24"/>
          <w:u w:val="single"/>
          <w:lang w:eastAsia="ru-RU"/>
        </w:rPr>
      </w:pPr>
      <w:r w:rsidRPr="00870318">
        <w:rPr>
          <w:rFonts w:ascii="Times New Roman" w:hAnsi="Times New Roman"/>
          <w:b/>
          <w:bCs/>
          <w:color w:val="212529"/>
          <w:sz w:val="24"/>
          <w:szCs w:val="24"/>
          <w:shd w:val="clear" w:color="auto" w:fill="FFFFFF"/>
        </w:rPr>
        <w:t>Стихотворение Риммы Казаковой «Помню».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 фотографии в газете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нечетко </w:t>
      </w:r>
      <w:proofErr w:type="gramStart"/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изображены</w:t>
      </w:r>
      <w:proofErr w:type="gramEnd"/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бойцы, еще почти что дети,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герои мировой войны.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Они снимались перед боем -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обнимку, четверо у рва.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было небо голубое,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была зеленая трава.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Никто не знает их фамилий,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 них ни песен нет, ни книг.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Здесь чей-то сын и чей-то милый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чей-то первый ученик.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Они легли на поле боя,-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жить начинавшие едва.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 было небо голубое,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была зеленая трава.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Забыть тот горький год неблизкий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мы никогда бы не смогли.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 всей России обелиски,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как души, рвутся из земли.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...Они прикрыли жизнь собою,-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жить начинавшие едва,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чтоб было небо голубое,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была зеленая трава.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</w:pPr>
    </w:p>
    <w:p w:rsidR="004E3A1F" w:rsidRPr="00870318" w:rsidRDefault="00E47872" w:rsidP="004E3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0318">
        <w:rPr>
          <w:rFonts w:ascii="Times New Roman" w:hAnsi="Times New Roman"/>
          <w:b/>
          <w:sz w:val="24"/>
          <w:szCs w:val="24"/>
        </w:rPr>
        <w:t>Солдат 4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Я знаю, никакой моей вины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том, что другие не пришли с войны,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то, что они - кто старше, кто моложе -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Остались там, и не о том же речь,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Что я их мог, но не сумел сберечь, -</w:t>
      </w:r>
    </w:p>
    <w:p w:rsidR="004E3A1F" w:rsidRPr="00870318" w:rsidRDefault="004E3A1F" w:rsidP="004E3A1F">
      <w:pPr>
        <w:spacing w:after="0" w:line="240" w:lineRule="auto"/>
        <w:rPr>
          <w:rStyle w:val="a5"/>
          <w:rFonts w:ascii="Times New Roman" w:hAnsi="Times New Roman"/>
          <w:color w:val="333333"/>
          <w:sz w:val="24"/>
          <w:szCs w:val="24"/>
        </w:rPr>
      </w:pPr>
      <w:r w:rsidRPr="00870318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Речь не о том, но все же, все же, все же... </w:t>
      </w:r>
      <w:r w:rsidRPr="00870318"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(</w:t>
      </w:r>
      <w:r w:rsidRPr="00870318">
        <w:rPr>
          <w:rStyle w:val="a5"/>
          <w:rFonts w:ascii="Times New Roman" w:hAnsi="Times New Roman"/>
          <w:b/>
          <w:color w:val="333333"/>
          <w:sz w:val="24"/>
          <w:szCs w:val="24"/>
        </w:rPr>
        <w:t>уходит со сцены)</w:t>
      </w:r>
    </w:p>
    <w:p w:rsidR="004E3A1F" w:rsidRPr="00870318" w:rsidRDefault="004E3A1F" w:rsidP="004E3A1F">
      <w:pPr>
        <w:spacing w:after="0" w:line="240" w:lineRule="auto"/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</w:pPr>
    </w:p>
    <w:p w:rsidR="007D6F95" w:rsidRPr="00870318" w:rsidRDefault="00E47872" w:rsidP="007D6F9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Дети выходят</w:t>
      </w:r>
      <w:r w:rsidR="00F96BDF" w:rsidRPr="008703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одному, </w:t>
      </w:r>
      <w:r w:rsidRPr="008703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становятся в шахматном порядке, </w:t>
      </w:r>
      <w:r w:rsidR="00F96BDF" w:rsidRPr="008703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одновр</w:t>
      </w:r>
      <w:r w:rsidR="0098001C" w:rsidRPr="008703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еменно произнося слова из поэмы Р.Рождественского «Реквием»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  <w:gridCol w:w="5138"/>
      </w:tblGrid>
      <w:tr w:rsidR="00B22766" w:rsidRPr="00870318" w:rsidTr="001F1704">
        <w:trPr>
          <w:trHeight w:val="8504"/>
        </w:trPr>
        <w:tc>
          <w:tcPr>
            <w:tcW w:w="5137" w:type="dxa"/>
          </w:tcPr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lastRenderedPageBreak/>
              <w:t>Помните!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 xml:space="preserve">Через века, 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через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года,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О тех,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кто уже не придет никогда,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</w:p>
          <w:p w:rsidR="00B22766" w:rsidRPr="00870318" w:rsidRDefault="00B22766" w:rsidP="00B22766">
            <w:pPr>
              <w:pStyle w:val="a4"/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Не плачьте!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В горле сдержите стоны,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горькие стоны.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 xml:space="preserve">Памяти 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павших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будьте достойны!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Вечно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достойны!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Хлебом и песней,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Мечтой и стихами,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жизнью просторной,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каждой секундой,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каждым дыханьем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будьте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достойны!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Люди!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Покуда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сердца стучатся,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Какою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ценой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завоевано счастье,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пожалуйста, помните!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C056E3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Песню 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свою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отправляя в полет,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О тех,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кто уже никогда не споет,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</w:p>
          <w:p w:rsidR="00B4482A" w:rsidRPr="00870318" w:rsidRDefault="00B4482A" w:rsidP="00B4482A">
            <w:pPr>
              <w:pStyle w:val="a4"/>
              <w:spacing w:before="300" w:after="30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6E3" w:rsidRPr="00870318" w:rsidRDefault="00B4482A" w:rsidP="00B4482A">
            <w:pPr>
              <w:pStyle w:val="a4"/>
              <w:ind w:left="321"/>
              <w:rPr>
                <w:rFonts w:ascii="Times New Roman" w:eastAsia="Times New Roman" w:hAnsi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Минута молчания</w:t>
            </w:r>
          </w:p>
          <w:p w:rsidR="00B4482A" w:rsidRPr="00870318" w:rsidRDefault="00B4482A" w:rsidP="00B4482A">
            <w:pPr>
              <w:pStyle w:val="a4"/>
              <w:ind w:left="3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Детям своим расскажите о них,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чтоб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запомнили!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Детям детей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расскажите о них,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чтобы тоже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запомнили!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Во все времена бессмертной Земли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 мерцающим звездам ведя корабли,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о погибших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Встречайте трепетную весну,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люди Земли.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Убейте войну,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прокляните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войну,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люди Земли!</w:t>
            </w:r>
          </w:p>
          <w:p w:rsidR="00B22766" w:rsidRPr="00870318" w:rsidRDefault="00B22766" w:rsidP="00B22766">
            <w:pPr>
              <w:pStyle w:val="a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  <w:p w:rsidR="00B22766" w:rsidRPr="00870318" w:rsidRDefault="00B22766" w:rsidP="00B22766">
            <w:pPr>
              <w:pStyle w:val="a4"/>
              <w:numPr>
                <w:ilvl w:val="0"/>
                <w:numId w:val="1"/>
              </w:numPr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Мечту пронесите 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через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года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и жизнью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наполните!..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Но о тех,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кто уже не придет никогда,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заклинаю, —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помните!</w:t>
            </w:r>
          </w:p>
          <w:p w:rsidR="00B22766" w:rsidRPr="00870318" w:rsidRDefault="00B22766" w:rsidP="007D6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515" w:rsidRPr="00870318" w:rsidRDefault="00013515" w:rsidP="007A292D">
      <w:pPr>
        <w:spacing w:after="0" w:line="240" w:lineRule="auto"/>
        <w:ind w:left="360"/>
        <w:rPr>
          <w:rFonts w:ascii="Times New Roman" w:eastAsia="Times New Roman" w:hAnsi="Times New Roman"/>
          <w:i/>
          <w:color w:val="181818"/>
          <w:sz w:val="24"/>
          <w:szCs w:val="24"/>
          <w:lang w:eastAsia="ru-RU"/>
        </w:rPr>
      </w:pPr>
      <w:r w:rsidRPr="0087031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«От героев былых времен»</w:t>
      </w:r>
      <w:r w:rsidR="001F1704" w:rsidRPr="00870318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(</w:t>
      </w:r>
      <w:r w:rsidR="00B4482A" w:rsidRPr="00870318"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  <w:t>песню поют</w:t>
      </w:r>
      <w:r w:rsidR="001F1704" w:rsidRPr="00870318"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  <w:t xml:space="preserve"> хором все вместе</w:t>
      </w:r>
      <w:r w:rsidR="00B4482A" w:rsidRPr="00870318"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  <w:t>, встав в определенном порядке на сцене</w:t>
      </w:r>
      <w:r w:rsidR="001F1704" w:rsidRPr="00870318">
        <w:rPr>
          <w:rFonts w:ascii="Times New Roman" w:eastAsia="Times New Roman" w:hAnsi="Times New Roman"/>
          <w:b/>
          <w:bCs/>
          <w:i/>
          <w:color w:val="181818"/>
          <w:sz w:val="24"/>
          <w:szCs w:val="24"/>
          <w:lang w:eastAsia="ru-RU"/>
        </w:rPr>
        <w:t>)</w:t>
      </w:r>
    </w:p>
    <w:p w:rsidR="00013515" w:rsidRPr="00870318" w:rsidRDefault="00013515" w:rsidP="007A292D">
      <w:pPr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570"/>
        <w:gridCol w:w="4817"/>
      </w:tblGrid>
      <w:tr w:rsidR="001F1704" w:rsidRPr="00870318" w:rsidTr="001F1704">
        <w:tc>
          <w:tcPr>
            <w:tcW w:w="4209" w:type="dxa"/>
          </w:tcPr>
          <w:p w:rsidR="001F1704" w:rsidRPr="00870318" w:rsidRDefault="001F1704" w:rsidP="001F1704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От героев былых времен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е осталось порой имён.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Те, кто приняли смертный бой,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Стали просто землёй и травой...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Только грозная доблесть их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оселилась в сердцах живых.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Этот вечный огонь, нам завещан</w:t>
            </w:r>
            <w:r w:rsid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ный одним, </w:t>
            </w:r>
            <w:r w:rsid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Мы в груди храним.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Погляди на моих бойцов!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Целый свет помнит их в лицо.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Вот застыл батальон в строю </w:t>
            </w:r>
            <w:r w:rsidR="00C056E3"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— </w:t>
            </w:r>
            <w:r w:rsidR="00C056E3"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Многих старых друзей узнаю. </w:t>
            </w:r>
          </w:p>
          <w:p w:rsidR="00C056E3" w:rsidRPr="00870318" w:rsidRDefault="00C056E3" w:rsidP="0087031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81818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Дети уходят со сцены</w:t>
            </w:r>
            <w:r w:rsidR="00B4482A" w:rsidRPr="00870318">
              <w:rPr>
                <w:rFonts w:ascii="Times New Roman" w:eastAsia="Times New Roman" w:hAnsi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 xml:space="preserve"> по одному</w:t>
            </w:r>
          </w:p>
        </w:tc>
        <w:tc>
          <w:tcPr>
            <w:tcW w:w="1089" w:type="dxa"/>
          </w:tcPr>
          <w:p w:rsidR="001F1704" w:rsidRPr="00870318" w:rsidRDefault="001F1704" w:rsidP="001F1704">
            <w:pPr>
              <w:pStyle w:val="a4"/>
              <w:spacing w:before="300" w:after="300" w:line="240" w:lineRule="auto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1F1704" w:rsidRPr="00870318" w:rsidRDefault="001F1704" w:rsidP="001F1704">
            <w:pPr>
              <w:pStyle w:val="a4"/>
              <w:spacing w:before="300" w:after="300" w:line="240" w:lineRule="auto"/>
              <w:ind w:left="194"/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Хоть им нет двадцати пяти,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Трудный путь им пришлось пройти.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Это те, кто в штыки поднимался как один,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Те, кто брал Берлин! </w:t>
            </w:r>
          </w:p>
          <w:p w:rsidR="001F1704" w:rsidRPr="00870318" w:rsidRDefault="001F1704" w:rsidP="00870318">
            <w:pPr>
              <w:pStyle w:val="a4"/>
              <w:spacing w:before="300" w:after="300" w:line="240" w:lineRule="auto"/>
              <w:ind w:left="19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Нет в России семьи такой,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Где не памятен свой герой.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И глаза молодых солдат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 xml:space="preserve"> фотографий увядших глядят...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Этот взгляд — словно высший суд</w:t>
            </w:r>
            <w:proofErr w:type="gramStart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ля ребят, что сейчас растут, 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  <w:t>И мальчишкам нельзя ни солгать, ни обмануть, </w:t>
            </w:r>
            <w:r w:rsid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н</w:t>
            </w:r>
            <w:r w:rsidR="00870318"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t>и с пути свернуть.</w:t>
            </w:r>
            <w:r w:rsidRPr="00870318">
              <w:rPr>
                <w:rFonts w:ascii="Times New Roman" w:eastAsia="Times New Roman" w:hAnsi="Times New Roman"/>
                <w:color w:val="3C3C3C"/>
                <w:sz w:val="24"/>
                <w:szCs w:val="24"/>
                <w:lang w:eastAsia="ru-RU"/>
              </w:rPr>
              <w:br/>
            </w:r>
          </w:p>
        </w:tc>
      </w:tr>
    </w:tbl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rPr>
          <w:rFonts w:ascii="Times New Roman" w:hAnsi="Times New Roman"/>
          <w:sz w:val="24"/>
          <w:szCs w:val="24"/>
        </w:rPr>
      </w:pPr>
    </w:p>
    <w:p w:rsidR="00D04BF9" w:rsidRPr="00870318" w:rsidRDefault="00D04BF9" w:rsidP="00B22766">
      <w:pPr>
        <w:rPr>
          <w:rFonts w:ascii="Times New Roman" w:hAnsi="Times New Roman"/>
          <w:sz w:val="24"/>
          <w:szCs w:val="24"/>
        </w:rPr>
      </w:pPr>
    </w:p>
    <w:p w:rsidR="00B22766" w:rsidRPr="00870318" w:rsidRDefault="00B22766" w:rsidP="00B22766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B22766" w:rsidRDefault="00B22766" w:rsidP="00B227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B22766" w:rsidRDefault="00B22766" w:rsidP="00B227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B22766" w:rsidRDefault="00B22766" w:rsidP="00B227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181818"/>
          <w:lang w:eastAsia="ru-RU"/>
        </w:rPr>
      </w:pPr>
    </w:p>
    <w:p w:rsidR="00B22766" w:rsidRDefault="00B22766" w:rsidP="00B2276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181818"/>
          <w:lang w:eastAsia="ru-RU"/>
        </w:rPr>
      </w:pPr>
    </w:p>
    <w:sectPr w:rsidR="00B22766" w:rsidSect="00B22766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043"/>
    <w:multiLevelType w:val="hybridMultilevel"/>
    <w:tmpl w:val="FE7EB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00"/>
    <w:rsid w:val="00013515"/>
    <w:rsid w:val="000B0362"/>
    <w:rsid w:val="000C6F0C"/>
    <w:rsid w:val="00106C17"/>
    <w:rsid w:val="00167D40"/>
    <w:rsid w:val="00174EAE"/>
    <w:rsid w:val="001A1C2E"/>
    <w:rsid w:val="001F1704"/>
    <w:rsid w:val="00281215"/>
    <w:rsid w:val="002A731D"/>
    <w:rsid w:val="0031500D"/>
    <w:rsid w:val="004427D6"/>
    <w:rsid w:val="004B68E2"/>
    <w:rsid w:val="004E3A1F"/>
    <w:rsid w:val="00553C4B"/>
    <w:rsid w:val="0059071E"/>
    <w:rsid w:val="005A0FB5"/>
    <w:rsid w:val="00612153"/>
    <w:rsid w:val="006314DF"/>
    <w:rsid w:val="00675E2C"/>
    <w:rsid w:val="006D0666"/>
    <w:rsid w:val="007A18A0"/>
    <w:rsid w:val="007A292D"/>
    <w:rsid w:val="007D6F95"/>
    <w:rsid w:val="00814CE5"/>
    <w:rsid w:val="00870318"/>
    <w:rsid w:val="008B6538"/>
    <w:rsid w:val="008E0F1C"/>
    <w:rsid w:val="0098001C"/>
    <w:rsid w:val="00997F0F"/>
    <w:rsid w:val="009A0ADF"/>
    <w:rsid w:val="009D0600"/>
    <w:rsid w:val="00A5061D"/>
    <w:rsid w:val="00A90FE5"/>
    <w:rsid w:val="00A976B0"/>
    <w:rsid w:val="00AE2CB9"/>
    <w:rsid w:val="00B11642"/>
    <w:rsid w:val="00B22766"/>
    <w:rsid w:val="00B4482A"/>
    <w:rsid w:val="00B54E3E"/>
    <w:rsid w:val="00BD7E91"/>
    <w:rsid w:val="00C056E3"/>
    <w:rsid w:val="00C226BD"/>
    <w:rsid w:val="00C8369B"/>
    <w:rsid w:val="00D04BF9"/>
    <w:rsid w:val="00D6267E"/>
    <w:rsid w:val="00DD7935"/>
    <w:rsid w:val="00DF61C6"/>
    <w:rsid w:val="00DF7425"/>
    <w:rsid w:val="00E1077A"/>
    <w:rsid w:val="00E47872"/>
    <w:rsid w:val="00E61DA1"/>
    <w:rsid w:val="00F53B2D"/>
    <w:rsid w:val="00F96BDF"/>
    <w:rsid w:val="00F9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BF9"/>
    <w:pPr>
      <w:ind w:left="720"/>
      <w:contextualSpacing/>
    </w:pPr>
  </w:style>
  <w:style w:type="character" w:styleId="a5">
    <w:name w:val="Emphasis"/>
    <w:basedOn w:val="a0"/>
    <w:uiPriority w:val="20"/>
    <w:qFormat/>
    <w:rsid w:val="00DF61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66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B2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6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32</cp:revision>
  <cp:lastPrinted>2022-05-06T04:00:00Z</cp:lastPrinted>
  <dcterms:created xsi:type="dcterms:W3CDTF">2022-03-26T09:00:00Z</dcterms:created>
  <dcterms:modified xsi:type="dcterms:W3CDTF">2022-05-26T02:46:00Z</dcterms:modified>
</cp:coreProperties>
</file>