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4558"/>
        <w:gridCol w:w="4777"/>
      </w:tblGrid>
      <w:tr w:rsidR="004959C8" w:rsidRPr="004959C8" w:rsidTr="004959C8">
        <w:tc>
          <w:tcPr>
            <w:tcW w:w="4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Электронные образовательные ресурсы</w:t>
            </w:r>
          </w:p>
          <w:p w:rsidR="004959C8" w:rsidRPr="00B73D8C" w:rsidRDefault="004959C8" w:rsidP="004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экзамен: официальная информация Минобразования и науки России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http://ege.edu.ru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“Вестник образования”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http://vestnik.edu.ru/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педагогических изданий “Первое сентября”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http://www.1september.ru/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“Вопросы </w:t>
            </w:r>
            <w:proofErr w:type="gramStart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Интернет-образования</w:t>
            </w:r>
            <w:proofErr w:type="gramEnd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http://vio.fio.ru/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 педагогический журнал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http://www.ychitel.com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объединение методистов (Уроки на основе электронных и Интернет ресурсов.</w:t>
            </w:r>
            <w:proofErr w:type="gramEnd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 о стандартах и программах по предметам, об учебниках и дополнительной литературе. Методические рекомендации. </w:t>
            </w:r>
            <w:proofErr w:type="gramStart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опытных педагогов)</w:t>
            </w:r>
            <w:proofErr w:type="gramEnd"/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http://som.fio.ru/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Учитель.ru: проект Федерации интернет-образования (Материалы для учителей (статьи, конкурсы, справочная информация).</w:t>
            </w:r>
            <w:proofErr w:type="gramEnd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Подборка методик, учебников и </w:t>
            </w:r>
            <w:proofErr w:type="gramStart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интернет-уроков</w:t>
            </w:r>
            <w:proofErr w:type="gramEnd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школьным предметам. Сведения о книжных новинках для педагогов. Юридическая консультация. </w:t>
            </w:r>
            <w:proofErr w:type="gramStart"/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Форумы по организации интернет-образования)</w:t>
            </w:r>
            <w:proofErr w:type="gramEnd"/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http://teacher.fio.ru/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информационно образовательных ресурсов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http://fcior.edu.ru/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образовательные ресурсы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http://school-collection.edu.ru/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"Электронные образовательные ресурсы"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http://eorhelp.ru/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Единое окно доступа к образовательным ресурсам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http://window.edu.ru/window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"Педсовет"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http://pedsovet.org/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педагогических идей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http://festival.1september.ru/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Учительский портал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http://www.uchportal.ru/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учителя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http://www.uroki.net/doc.htm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Занимательная педагогика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http://www.zanimatika.ru/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Сообщество взаимопомощи учителей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http://pedsovet.su/</w:t>
              </w:r>
            </w:hyperlink>
          </w:p>
        </w:tc>
      </w:tr>
      <w:tr w:rsidR="004959C8" w:rsidRPr="004959C8" w:rsidTr="004959C8">
        <w:tc>
          <w:tcPr>
            <w:tcW w:w="4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4959C8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 средней школы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59C8" w:rsidRPr="00B73D8C" w:rsidRDefault="005B5904" w:rsidP="004959C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959C8" w:rsidRPr="00B73D8C">
                <w:rPr>
                  <w:rFonts w:ascii="Times New Roman" w:eastAsia="Times New Roman" w:hAnsi="Times New Roman" w:cs="Times New Roman"/>
                  <w:b/>
                  <w:bCs/>
                  <w:color w:val="336699"/>
                  <w:sz w:val="24"/>
                  <w:szCs w:val="24"/>
                  <w:u w:val="single"/>
                  <w:lang w:eastAsia="ru-RU"/>
                </w:rPr>
                <w:t>https://didaktica.ru/</w:t>
              </w:r>
            </w:hyperlink>
          </w:p>
        </w:tc>
      </w:tr>
    </w:tbl>
    <w:p w:rsidR="004959C8" w:rsidRPr="004959C8" w:rsidRDefault="004959C8" w:rsidP="004959C8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59C8">
        <w:rPr>
          <w:rFonts w:ascii="Verdana" w:eastAsia="Times New Roman" w:hAnsi="Verdana" w:cs="Arial"/>
          <w:color w:val="000000"/>
          <w:sz w:val="18"/>
          <w:szCs w:val="18"/>
          <w:lang w:eastAsia="ru-RU"/>
        </w:rPr>
        <w:t> </w:t>
      </w:r>
    </w:p>
    <w:p w:rsidR="004959C8" w:rsidRDefault="004959C8"/>
    <w:sectPr w:rsidR="004959C8" w:rsidSect="00B73D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C8"/>
    <w:rsid w:val="004959C8"/>
    <w:rsid w:val="005B5904"/>
    <w:rsid w:val="007C75DE"/>
    <w:rsid w:val="00B7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hitel.com/" TargetMode="External"/><Relationship Id="rId13" Type="http://schemas.openxmlformats.org/officeDocument/2006/relationships/hyperlink" Target="http://eorhelp.ru/" TargetMode="External"/><Relationship Id="rId18" Type="http://schemas.openxmlformats.org/officeDocument/2006/relationships/hyperlink" Target="http://www.uroki.net/doc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daktica.ru/" TargetMode="External"/><Relationship Id="rId7" Type="http://schemas.openxmlformats.org/officeDocument/2006/relationships/hyperlink" Target="http://vio.fio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www.uchporta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estival.1september.ru/" TargetMode="External"/><Relationship Id="rId20" Type="http://schemas.openxmlformats.org/officeDocument/2006/relationships/hyperlink" Target="http://pedsovet.s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september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vestnik.edu.ru/" TargetMode="External"/><Relationship Id="rId15" Type="http://schemas.openxmlformats.org/officeDocument/2006/relationships/hyperlink" Target="http://pedsovet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eacher.fio.ru/" TargetMode="External"/><Relationship Id="rId19" Type="http://schemas.openxmlformats.org/officeDocument/2006/relationships/hyperlink" Target="http://www.zanimatika.ru/" TargetMode="External"/><Relationship Id="rId4" Type="http://schemas.openxmlformats.org/officeDocument/2006/relationships/hyperlink" Target="http://ege.edu.ru/" TargetMode="External"/><Relationship Id="rId9" Type="http://schemas.openxmlformats.org/officeDocument/2006/relationships/hyperlink" Target="http://som.fio.ru/" TargetMode="External"/><Relationship Id="rId14" Type="http://schemas.openxmlformats.org/officeDocument/2006/relationships/hyperlink" Target="http://window.edu.ru/windo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1227454</dc:creator>
  <cp:keywords/>
  <dc:description/>
  <cp:lastModifiedBy>Завуч</cp:lastModifiedBy>
  <cp:revision>3</cp:revision>
  <dcterms:created xsi:type="dcterms:W3CDTF">2022-05-24T15:52:00Z</dcterms:created>
  <dcterms:modified xsi:type="dcterms:W3CDTF">2022-05-26T02:47:00Z</dcterms:modified>
</cp:coreProperties>
</file>