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21" w:rsidRDefault="007E1221" w:rsidP="007E1221">
      <w:pPr>
        <w:widowControl w:val="0"/>
        <w:autoSpaceDE w:val="0"/>
        <w:autoSpaceDN w:val="0"/>
        <w:spacing w:before="2" w:after="0" w:line="240" w:lineRule="auto"/>
        <w:ind w:left="424" w:right="1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 приказом МАОУ СОШ № 22 </w:t>
      </w:r>
    </w:p>
    <w:p w:rsidR="007E1221" w:rsidRPr="007E1221" w:rsidRDefault="007E1221" w:rsidP="007E1221">
      <w:pPr>
        <w:widowControl w:val="0"/>
        <w:autoSpaceDE w:val="0"/>
        <w:autoSpaceDN w:val="0"/>
        <w:spacing w:before="2" w:after="0" w:line="240" w:lineRule="auto"/>
        <w:ind w:left="424" w:right="15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Тюмени от </w:t>
      </w:r>
      <w:r w:rsidR="002B3FD7">
        <w:rPr>
          <w:rFonts w:ascii="Times New Roman" w:eastAsia="Times New Roman" w:hAnsi="Times New Roman" w:cs="Times New Roman"/>
          <w:sz w:val="28"/>
          <w:szCs w:val="28"/>
        </w:rPr>
        <w:t>24.09.2021г. № 282</w:t>
      </w:r>
    </w:p>
    <w:p w:rsidR="007E1221" w:rsidRDefault="007E1221" w:rsidP="00E60ED7">
      <w:pPr>
        <w:widowControl w:val="0"/>
        <w:autoSpaceDE w:val="0"/>
        <w:autoSpaceDN w:val="0"/>
        <w:spacing w:before="2" w:after="0" w:line="240" w:lineRule="auto"/>
        <w:ind w:left="424" w:right="1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221" w:rsidRDefault="007E1221" w:rsidP="00E60ED7">
      <w:pPr>
        <w:widowControl w:val="0"/>
        <w:autoSpaceDE w:val="0"/>
        <w:autoSpaceDN w:val="0"/>
        <w:spacing w:before="2" w:after="0" w:line="240" w:lineRule="auto"/>
        <w:ind w:left="424" w:right="1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221" w:rsidRDefault="007E1221" w:rsidP="00E60ED7">
      <w:pPr>
        <w:widowControl w:val="0"/>
        <w:autoSpaceDE w:val="0"/>
        <w:autoSpaceDN w:val="0"/>
        <w:spacing w:before="2" w:after="0" w:line="240" w:lineRule="auto"/>
        <w:ind w:left="424" w:right="1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53D3" w:rsidRPr="009B53D3" w:rsidRDefault="009B53D3" w:rsidP="00E60ED7">
      <w:pPr>
        <w:widowControl w:val="0"/>
        <w:autoSpaceDE w:val="0"/>
        <w:autoSpaceDN w:val="0"/>
        <w:spacing w:before="2" w:after="0" w:line="240" w:lineRule="auto"/>
        <w:ind w:left="424" w:right="1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мероприятий («дорожная карта»), направленных на формирование и оценку функциональной </w:t>
      </w:r>
      <w:proofErr w:type="gramStart"/>
      <w:r w:rsidRPr="009B53D3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грамотности  обучающихся</w:t>
      </w:r>
      <w:proofErr w:type="gramEnd"/>
      <w:r w:rsidRPr="009B53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МАОУ СОШ № 22 г. Тюмени на 2021-2022 учебный год</w:t>
      </w:r>
    </w:p>
    <w:p w:rsidR="009B53D3" w:rsidRPr="009B53D3" w:rsidRDefault="009B53D3" w:rsidP="00E60ED7">
      <w:pPr>
        <w:widowControl w:val="0"/>
        <w:autoSpaceDE w:val="0"/>
        <w:autoSpaceDN w:val="0"/>
        <w:spacing w:before="2" w:after="0" w:line="240" w:lineRule="auto"/>
        <w:ind w:left="424" w:right="15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53D3" w:rsidRPr="009B53D3" w:rsidRDefault="009B53D3" w:rsidP="009B53D3">
      <w:pPr>
        <w:widowControl w:val="0"/>
        <w:autoSpaceDE w:val="0"/>
        <w:autoSpaceDN w:val="0"/>
        <w:spacing w:before="2" w:after="0" w:line="240" w:lineRule="auto"/>
        <w:ind w:left="424" w:right="1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3D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B53D3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и развития функциональной грамотности обучающихся</w:t>
      </w:r>
    </w:p>
    <w:p w:rsidR="009B53D3" w:rsidRPr="009B53D3" w:rsidRDefault="009B53D3" w:rsidP="009B53D3">
      <w:pPr>
        <w:widowControl w:val="0"/>
        <w:autoSpaceDE w:val="0"/>
        <w:autoSpaceDN w:val="0"/>
        <w:spacing w:before="2" w:after="0" w:line="240" w:lineRule="auto"/>
        <w:ind w:left="424" w:right="1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3D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90F5A" w:rsidRPr="007D072F" w:rsidRDefault="00590F5A" w:rsidP="009B53D3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right="1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72F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Изучение </w:t>
      </w:r>
      <w:r w:rsidR="00A9149D" w:rsidRPr="007D072F">
        <w:rPr>
          <w:rFonts w:ascii="Times New Roman" w:eastAsia="Times New Roman" w:hAnsi="Times New Roman" w:cs="Times New Roman"/>
          <w:bCs/>
          <w:sz w:val="28"/>
          <w:szCs w:val="28"/>
        </w:rPr>
        <w:t>отечественной и международной практики развития функциональной грамотности обучающихся</w:t>
      </w:r>
      <w:r w:rsidR="007D072F" w:rsidRPr="007D072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53D3" w:rsidRPr="009B53D3" w:rsidRDefault="009B53D3" w:rsidP="009B53D3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right="1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3D3">
        <w:rPr>
          <w:rFonts w:ascii="Times New Roman" w:eastAsia="Times New Roman" w:hAnsi="Times New Roman" w:cs="Times New Roman"/>
          <w:bCs/>
          <w:sz w:val="28"/>
          <w:szCs w:val="28"/>
        </w:rPr>
        <w:t>Определение механизмов реализации системы мер по развитию функциональной грамотности обучающихся</w:t>
      </w:r>
      <w:r w:rsidRPr="009B53D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3416" w:rsidRDefault="007D072F" w:rsidP="005634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D072F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педагогов по функциональной грамотности</w:t>
      </w:r>
      <w:r w:rsidR="00563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53D3" w:rsidRDefault="009B53D3" w:rsidP="005634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3416">
        <w:rPr>
          <w:rFonts w:ascii="Times New Roman" w:eastAsia="Times New Roman" w:hAnsi="Times New Roman" w:cs="Times New Roman"/>
          <w:sz w:val="28"/>
          <w:szCs w:val="28"/>
        </w:rPr>
        <w:t>Развитие системы оценки</w:t>
      </w:r>
      <w:r w:rsidR="00CD6E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3416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CD6E4D">
        <w:rPr>
          <w:rFonts w:ascii="Times New Roman" w:eastAsia="Times New Roman" w:hAnsi="Times New Roman" w:cs="Times New Roman"/>
          <w:sz w:val="28"/>
          <w:szCs w:val="28"/>
        </w:rPr>
        <w:t xml:space="preserve"> и контроля </w:t>
      </w:r>
      <w:r w:rsidRPr="00563416">
        <w:rPr>
          <w:rFonts w:ascii="Times New Roman" w:eastAsia="Times New Roman" w:hAnsi="Times New Roman" w:cs="Times New Roman"/>
          <w:sz w:val="28"/>
          <w:szCs w:val="28"/>
        </w:rPr>
        <w:t>качества образования обучающихся.</w:t>
      </w:r>
    </w:p>
    <w:p w:rsidR="009B53D3" w:rsidRPr="00563416" w:rsidRDefault="009B53D3" w:rsidP="0056341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63416">
        <w:rPr>
          <w:rFonts w:ascii="Times New Roman" w:eastAsia="Times New Roman" w:hAnsi="Times New Roman" w:cs="Times New Roman"/>
          <w:sz w:val="28"/>
          <w:szCs w:val="28"/>
        </w:rPr>
        <w:t>Активизация роли родителей в процессе обучения и воспитания детей.</w:t>
      </w:r>
    </w:p>
    <w:p w:rsidR="009B53D3" w:rsidRPr="009B53D3" w:rsidRDefault="009B53D3" w:rsidP="009B53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92"/>
        <w:gridCol w:w="3768"/>
        <w:gridCol w:w="2396"/>
        <w:gridCol w:w="2571"/>
        <w:gridCol w:w="2302"/>
        <w:gridCol w:w="3534"/>
      </w:tblGrid>
      <w:tr w:rsidR="001B353A" w:rsidRPr="00CD6366" w:rsidTr="00455A5F">
        <w:tc>
          <w:tcPr>
            <w:tcW w:w="592" w:type="dxa"/>
          </w:tcPr>
          <w:p w:rsidR="0017071A" w:rsidRPr="00CD6366" w:rsidRDefault="009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8" w:type="dxa"/>
          </w:tcPr>
          <w:p w:rsidR="0017071A" w:rsidRPr="00CD6366" w:rsidRDefault="008F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6" w:type="dxa"/>
          </w:tcPr>
          <w:p w:rsidR="0017071A" w:rsidRPr="00CD6366" w:rsidRDefault="009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571" w:type="dxa"/>
          </w:tcPr>
          <w:p w:rsidR="0017071A" w:rsidRPr="00CD6366" w:rsidRDefault="009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02" w:type="dxa"/>
          </w:tcPr>
          <w:p w:rsidR="0017071A" w:rsidRPr="00CD6366" w:rsidRDefault="009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534" w:type="dxa"/>
          </w:tcPr>
          <w:p w:rsidR="0017071A" w:rsidRPr="00CD6366" w:rsidRDefault="009E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B5C18" w:rsidRPr="00CD6366" w:rsidTr="00196C58">
        <w:tc>
          <w:tcPr>
            <w:tcW w:w="15163" w:type="dxa"/>
            <w:gridSpan w:val="6"/>
          </w:tcPr>
          <w:p w:rsidR="007B5C18" w:rsidRPr="00CD6366" w:rsidRDefault="007B5C18" w:rsidP="00CD63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 регулирование образовательной деятельности, направленной на развитие функциональной грамотности обучающихся</w:t>
            </w:r>
          </w:p>
        </w:tc>
      </w:tr>
      <w:tr w:rsidR="00912B0C" w:rsidRPr="00CD6366" w:rsidTr="00455A5F">
        <w:tc>
          <w:tcPr>
            <w:tcW w:w="592" w:type="dxa"/>
          </w:tcPr>
          <w:p w:rsidR="007B5C18" w:rsidRPr="00CD6366" w:rsidRDefault="007B5C18" w:rsidP="007B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5888" w:rsidRPr="00CD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6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7B5C18" w:rsidRPr="00CD6366" w:rsidRDefault="009345C3" w:rsidP="00912B0C">
            <w:pPr>
              <w:pStyle w:val="TableParagraph"/>
              <w:ind w:left="0" w:firstLine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Создание рабочей группы по</w:t>
            </w:r>
            <w:r w:rsidR="00912B0C" w:rsidRPr="00CD6366">
              <w:rPr>
                <w:sz w:val="24"/>
                <w:szCs w:val="24"/>
              </w:rPr>
              <w:t xml:space="preserve"> </w:t>
            </w:r>
            <w:r w:rsidRPr="00CD6366">
              <w:rPr>
                <w:sz w:val="24"/>
                <w:szCs w:val="24"/>
              </w:rPr>
              <w:t xml:space="preserve">формированию и развитию функциональной грамотности </w:t>
            </w:r>
            <w:proofErr w:type="gramStart"/>
            <w:r w:rsidRPr="00CD6366">
              <w:rPr>
                <w:sz w:val="24"/>
                <w:szCs w:val="24"/>
              </w:rPr>
              <w:t>обучающихся  и</w:t>
            </w:r>
            <w:proofErr w:type="gramEnd"/>
            <w:r w:rsidRPr="00CD6366">
              <w:rPr>
                <w:sz w:val="24"/>
                <w:szCs w:val="24"/>
              </w:rPr>
              <w:t xml:space="preserve"> назначение ответственных </w:t>
            </w:r>
          </w:p>
        </w:tc>
        <w:tc>
          <w:tcPr>
            <w:tcW w:w="2396" w:type="dxa"/>
          </w:tcPr>
          <w:p w:rsidR="007B5C18" w:rsidRPr="00CD6366" w:rsidRDefault="00EB5F76" w:rsidP="007B5C18">
            <w:pPr>
              <w:pStyle w:val="TableParagraph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Сентябрь</w:t>
            </w:r>
            <w:bookmarkStart w:id="0" w:name="_GoBack"/>
            <w:bookmarkEnd w:id="0"/>
            <w:r w:rsidRPr="00CD6366">
              <w:rPr>
                <w:sz w:val="24"/>
                <w:szCs w:val="24"/>
              </w:rPr>
              <w:t xml:space="preserve"> 2021г.</w:t>
            </w:r>
          </w:p>
        </w:tc>
        <w:tc>
          <w:tcPr>
            <w:tcW w:w="2571" w:type="dxa"/>
          </w:tcPr>
          <w:p w:rsidR="00EB5F76" w:rsidRPr="00CD6366" w:rsidRDefault="00EB5F76" w:rsidP="00EB5F76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Заместители директора </w:t>
            </w:r>
          </w:p>
          <w:p w:rsidR="00EB5F76" w:rsidRPr="00CD6366" w:rsidRDefault="00EB5F76" w:rsidP="00EB5F76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Сунцова С.А.</w:t>
            </w:r>
          </w:p>
          <w:p w:rsidR="00EB5F76" w:rsidRPr="00CD6366" w:rsidRDefault="00EB5F76" w:rsidP="00EB5F76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Ворон Н.Г.</w:t>
            </w:r>
          </w:p>
          <w:p w:rsidR="007B5C18" w:rsidRPr="00CD6366" w:rsidRDefault="00EB5F76" w:rsidP="00EB5F76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Болдырева С.Г.</w:t>
            </w:r>
          </w:p>
        </w:tc>
        <w:tc>
          <w:tcPr>
            <w:tcW w:w="2302" w:type="dxa"/>
          </w:tcPr>
          <w:p w:rsidR="007B5C18" w:rsidRPr="00CD6366" w:rsidRDefault="003F3982" w:rsidP="007B5C18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3534" w:type="dxa"/>
          </w:tcPr>
          <w:p w:rsidR="007B5C18" w:rsidRPr="00CD6366" w:rsidRDefault="007A522E" w:rsidP="00FB5888">
            <w:pPr>
              <w:pStyle w:val="TableParagraph"/>
              <w:ind w:left="104" w:right="483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Приказ по школе</w:t>
            </w:r>
          </w:p>
        </w:tc>
      </w:tr>
      <w:tr w:rsidR="00912B0C" w:rsidRPr="00CD6366" w:rsidTr="00455A5F">
        <w:tc>
          <w:tcPr>
            <w:tcW w:w="592" w:type="dxa"/>
          </w:tcPr>
          <w:p w:rsidR="009345C3" w:rsidRPr="00CD6366" w:rsidRDefault="00CD6366" w:rsidP="0093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68" w:type="dxa"/>
          </w:tcPr>
          <w:p w:rsidR="009345C3" w:rsidRPr="00CD6366" w:rsidRDefault="009345C3" w:rsidP="00912B0C">
            <w:pPr>
              <w:pStyle w:val="TableParagraph"/>
              <w:ind w:left="12" w:right="150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Разработка и утверждение плана мероприятий (дорожной карты) по формированию и развитию функциональной грамотности обучающихся и исключению рисков ученической неуспешности</w:t>
            </w:r>
          </w:p>
        </w:tc>
        <w:tc>
          <w:tcPr>
            <w:tcW w:w="2396" w:type="dxa"/>
          </w:tcPr>
          <w:p w:rsidR="009345C3" w:rsidRPr="00CD6366" w:rsidRDefault="009345C3" w:rsidP="009345C3">
            <w:pPr>
              <w:pStyle w:val="TableParagraph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До </w:t>
            </w:r>
            <w:r w:rsidR="00EB5F76" w:rsidRPr="00CD6366">
              <w:rPr>
                <w:sz w:val="24"/>
                <w:szCs w:val="24"/>
              </w:rPr>
              <w:t>0</w:t>
            </w:r>
            <w:r w:rsidRPr="00CD6366">
              <w:rPr>
                <w:sz w:val="24"/>
                <w:szCs w:val="24"/>
              </w:rPr>
              <w:t>1.10.2021г.</w:t>
            </w:r>
          </w:p>
        </w:tc>
        <w:tc>
          <w:tcPr>
            <w:tcW w:w="2571" w:type="dxa"/>
          </w:tcPr>
          <w:p w:rsidR="009345C3" w:rsidRPr="00CD6366" w:rsidRDefault="009345C3" w:rsidP="009345C3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Заместители директора </w:t>
            </w:r>
          </w:p>
          <w:p w:rsidR="009345C3" w:rsidRPr="00CD6366" w:rsidRDefault="009345C3" w:rsidP="009345C3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Сунцова С.А.</w:t>
            </w:r>
          </w:p>
          <w:p w:rsidR="009345C3" w:rsidRPr="00CD6366" w:rsidRDefault="009345C3" w:rsidP="009345C3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Ворон Н.Г.</w:t>
            </w:r>
          </w:p>
          <w:p w:rsidR="009345C3" w:rsidRPr="00CD6366" w:rsidRDefault="009345C3" w:rsidP="009345C3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Болдырева С.Г.</w:t>
            </w:r>
          </w:p>
        </w:tc>
        <w:tc>
          <w:tcPr>
            <w:tcW w:w="2302" w:type="dxa"/>
          </w:tcPr>
          <w:p w:rsidR="009345C3" w:rsidRPr="00CD6366" w:rsidRDefault="009345C3" w:rsidP="009345C3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Администрация, руководители ШМО</w:t>
            </w:r>
          </w:p>
        </w:tc>
        <w:tc>
          <w:tcPr>
            <w:tcW w:w="3534" w:type="dxa"/>
          </w:tcPr>
          <w:p w:rsidR="009345C3" w:rsidRPr="00CD6366" w:rsidRDefault="009345C3" w:rsidP="003E61BC">
            <w:pPr>
              <w:pStyle w:val="TableParagraph"/>
              <w:tabs>
                <w:tab w:val="left" w:pos="2859"/>
                <w:tab w:val="left" w:pos="2925"/>
              </w:tabs>
              <w:ind w:left="24" w:right="37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План мероприятий (дорожная карта) по формированию и</w:t>
            </w:r>
          </w:p>
          <w:p w:rsidR="009345C3" w:rsidRPr="00CD6366" w:rsidRDefault="009345C3" w:rsidP="003E61BC">
            <w:pPr>
              <w:pStyle w:val="TableParagraph"/>
              <w:tabs>
                <w:tab w:val="left" w:pos="2859"/>
                <w:tab w:val="left" w:pos="2925"/>
              </w:tabs>
              <w:ind w:left="24" w:right="483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развитию функциональной грамотности обучающихся</w:t>
            </w:r>
          </w:p>
        </w:tc>
      </w:tr>
      <w:tr w:rsidR="00912B0C" w:rsidRPr="00CD6366" w:rsidTr="00455A5F">
        <w:tc>
          <w:tcPr>
            <w:tcW w:w="592" w:type="dxa"/>
          </w:tcPr>
          <w:p w:rsidR="007A522E" w:rsidRPr="00CD6366" w:rsidRDefault="00CD6366" w:rsidP="007A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68" w:type="dxa"/>
          </w:tcPr>
          <w:p w:rsidR="007A522E" w:rsidRPr="00CD6366" w:rsidRDefault="0087561B" w:rsidP="00912B0C">
            <w:pPr>
              <w:pStyle w:val="TableParagraph"/>
              <w:ind w:left="0" w:right="8"/>
              <w:jc w:val="both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Разработка и утверждение</w:t>
            </w:r>
            <w:r w:rsidR="00D37AFD" w:rsidRPr="00CD6366">
              <w:rPr>
                <w:sz w:val="24"/>
                <w:szCs w:val="24"/>
              </w:rPr>
              <w:t xml:space="preserve">, внесение изменений </w:t>
            </w:r>
            <w:r w:rsidR="007A522E" w:rsidRPr="00CD6366">
              <w:rPr>
                <w:sz w:val="24"/>
                <w:szCs w:val="24"/>
              </w:rPr>
              <w:t xml:space="preserve">в ООП </w:t>
            </w:r>
            <w:r w:rsidR="007A522E" w:rsidRPr="00CD6366">
              <w:rPr>
                <w:spacing w:val="-3"/>
                <w:sz w:val="24"/>
                <w:szCs w:val="24"/>
              </w:rPr>
              <w:t xml:space="preserve">НОО, ООП </w:t>
            </w:r>
            <w:r w:rsidR="007A522E" w:rsidRPr="00CD6366">
              <w:rPr>
                <w:sz w:val="24"/>
                <w:szCs w:val="24"/>
              </w:rPr>
              <w:t xml:space="preserve">ООО, рабочие программы </w:t>
            </w:r>
            <w:r w:rsidR="007A522E" w:rsidRPr="00CD6366">
              <w:rPr>
                <w:sz w:val="24"/>
                <w:szCs w:val="24"/>
              </w:rPr>
              <w:lastRenderedPageBreak/>
              <w:t xml:space="preserve">педагогов, программы внеурочной деятельности, </w:t>
            </w:r>
            <w:r w:rsidR="00D37AFD" w:rsidRPr="00CD6366">
              <w:rPr>
                <w:sz w:val="24"/>
                <w:szCs w:val="24"/>
              </w:rPr>
              <w:t>другие ло</w:t>
            </w:r>
            <w:r w:rsidR="00350886" w:rsidRPr="00CD6366">
              <w:rPr>
                <w:sz w:val="24"/>
                <w:szCs w:val="24"/>
              </w:rPr>
              <w:t xml:space="preserve">кальные акты </w:t>
            </w:r>
          </w:p>
        </w:tc>
        <w:tc>
          <w:tcPr>
            <w:tcW w:w="2396" w:type="dxa"/>
          </w:tcPr>
          <w:p w:rsidR="007A522E" w:rsidRPr="00CD6366" w:rsidRDefault="007A522E" w:rsidP="007A522E">
            <w:pPr>
              <w:pStyle w:val="TableParagraph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lastRenderedPageBreak/>
              <w:t xml:space="preserve">До </w:t>
            </w:r>
            <w:r w:rsidR="00703BBF" w:rsidRPr="00CD6366">
              <w:rPr>
                <w:sz w:val="24"/>
                <w:szCs w:val="24"/>
              </w:rPr>
              <w:t>0</w:t>
            </w:r>
            <w:r w:rsidRPr="00CD6366">
              <w:rPr>
                <w:sz w:val="24"/>
                <w:szCs w:val="24"/>
              </w:rPr>
              <w:t>1</w:t>
            </w:r>
            <w:r w:rsidRPr="00CD6366">
              <w:rPr>
                <w:spacing w:val="-1"/>
                <w:sz w:val="24"/>
                <w:szCs w:val="24"/>
              </w:rPr>
              <w:t>.</w:t>
            </w:r>
            <w:r w:rsidR="00703BBF" w:rsidRPr="00CD6366">
              <w:rPr>
                <w:spacing w:val="-1"/>
                <w:sz w:val="24"/>
                <w:szCs w:val="24"/>
              </w:rPr>
              <w:t>11</w:t>
            </w:r>
            <w:r w:rsidRPr="00CD6366">
              <w:rPr>
                <w:spacing w:val="-1"/>
                <w:sz w:val="24"/>
                <w:szCs w:val="24"/>
              </w:rPr>
              <w:t>.</w:t>
            </w:r>
            <w:r w:rsidRPr="00CD6366">
              <w:rPr>
                <w:sz w:val="24"/>
                <w:szCs w:val="24"/>
              </w:rPr>
              <w:t>2021г.</w:t>
            </w:r>
          </w:p>
        </w:tc>
        <w:tc>
          <w:tcPr>
            <w:tcW w:w="2571" w:type="dxa"/>
          </w:tcPr>
          <w:p w:rsidR="007A522E" w:rsidRPr="00CD6366" w:rsidRDefault="007A522E" w:rsidP="007A522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Заместители директора </w:t>
            </w:r>
          </w:p>
          <w:p w:rsidR="007A522E" w:rsidRPr="00CD6366" w:rsidRDefault="007A522E" w:rsidP="007A522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Сунцова С.А.</w:t>
            </w:r>
          </w:p>
          <w:p w:rsidR="007A522E" w:rsidRPr="00CD6366" w:rsidRDefault="007A522E" w:rsidP="007A522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lastRenderedPageBreak/>
              <w:t>Ворон Н.Г.</w:t>
            </w:r>
          </w:p>
          <w:p w:rsidR="007A522E" w:rsidRPr="00CD6366" w:rsidRDefault="007A522E" w:rsidP="007A522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Болдырева С.Г.</w:t>
            </w:r>
          </w:p>
        </w:tc>
        <w:tc>
          <w:tcPr>
            <w:tcW w:w="2302" w:type="dxa"/>
          </w:tcPr>
          <w:p w:rsidR="007A522E" w:rsidRPr="00CD6366" w:rsidRDefault="007A522E" w:rsidP="007A522E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lastRenderedPageBreak/>
              <w:t>Администрация, руководители ШМО</w:t>
            </w:r>
          </w:p>
        </w:tc>
        <w:tc>
          <w:tcPr>
            <w:tcW w:w="3534" w:type="dxa"/>
          </w:tcPr>
          <w:p w:rsidR="007A522E" w:rsidRPr="00CD6366" w:rsidRDefault="007A522E" w:rsidP="00350886">
            <w:pPr>
              <w:pStyle w:val="TableParagraph"/>
              <w:ind w:left="10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Определение основных</w:t>
            </w:r>
          </w:p>
          <w:p w:rsidR="007A522E" w:rsidRPr="00CD6366" w:rsidRDefault="00350886" w:rsidP="00350886">
            <w:pPr>
              <w:pStyle w:val="TableParagraph"/>
              <w:ind w:left="104" w:right="37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н</w:t>
            </w:r>
            <w:r w:rsidR="007A522E" w:rsidRPr="00CD6366">
              <w:rPr>
                <w:sz w:val="24"/>
                <w:szCs w:val="24"/>
              </w:rPr>
              <w:t>аправлений</w:t>
            </w:r>
            <w:r w:rsidRPr="00CD6366">
              <w:rPr>
                <w:sz w:val="24"/>
                <w:szCs w:val="24"/>
              </w:rPr>
              <w:t xml:space="preserve"> </w:t>
            </w:r>
            <w:r w:rsidR="007A522E" w:rsidRPr="00CD6366">
              <w:rPr>
                <w:sz w:val="24"/>
                <w:szCs w:val="24"/>
              </w:rPr>
              <w:t xml:space="preserve">работы ОО по вопросам формирования </w:t>
            </w:r>
            <w:r w:rsidR="007A522E" w:rsidRPr="00CD6366">
              <w:rPr>
                <w:sz w:val="24"/>
                <w:szCs w:val="24"/>
              </w:rPr>
              <w:lastRenderedPageBreak/>
              <w:t>функциональной грамотности</w:t>
            </w:r>
            <w:r w:rsidRPr="00CD6366">
              <w:rPr>
                <w:sz w:val="24"/>
                <w:szCs w:val="24"/>
              </w:rPr>
              <w:t xml:space="preserve"> </w:t>
            </w:r>
            <w:r w:rsidR="007A522E" w:rsidRPr="00CD6366">
              <w:rPr>
                <w:sz w:val="24"/>
                <w:szCs w:val="24"/>
              </w:rPr>
              <w:t>обучающихся</w:t>
            </w:r>
          </w:p>
        </w:tc>
      </w:tr>
      <w:tr w:rsidR="00987B73" w:rsidRPr="00CD6366" w:rsidTr="00196C58">
        <w:tc>
          <w:tcPr>
            <w:tcW w:w="15163" w:type="dxa"/>
            <w:gridSpan w:val="6"/>
          </w:tcPr>
          <w:p w:rsidR="00987B73" w:rsidRPr="00CD6366" w:rsidRDefault="00516B4F" w:rsidP="00CD63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Создание условий для</w:t>
            </w:r>
            <w:r w:rsidR="0078346A" w:rsidRPr="00CD6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развития функциональной грамотности </w:t>
            </w:r>
            <w:r w:rsidR="00EF6D50" w:rsidRPr="00CD6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 (кадровые, материально-технические, организация сетевого взаимодействия</w:t>
            </w:r>
            <w:r w:rsidR="00675814" w:rsidRPr="00CD6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12B0C" w:rsidRPr="00CD6366" w:rsidTr="005E5B00">
        <w:trPr>
          <w:trHeight w:val="2264"/>
        </w:trPr>
        <w:tc>
          <w:tcPr>
            <w:tcW w:w="592" w:type="dxa"/>
          </w:tcPr>
          <w:p w:rsidR="00675814" w:rsidRPr="00CD6366" w:rsidRDefault="00CD6366" w:rsidP="0067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68" w:type="dxa"/>
          </w:tcPr>
          <w:p w:rsidR="00675814" w:rsidRPr="00CD6366" w:rsidRDefault="00675814" w:rsidP="00675814">
            <w:pPr>
              <w:pStyle w:val="TableParagraph"/>
              <w:ind w:right="717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Проведение анкетирования педагогических работников</w:t>
            </w:r>
          </w:p>
        </w:tc>
        <w:tc>
          <w:tcPr>
            <w:tcW w:w="2396" w:type="dxa"/>
          </w:tcPr>
          <w:p w:rsidR="00675814" w:rsidRPr="00CD6366" w:rsidRDefault="00675814" w:rsidP="00675814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:rsidR="00196C58" w:rsidRPr="00CD6366" w:rsidRDefault="00196C58" w:rsidP="00675814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:rsidR="00675814" w:rsidRPr="00CD6366" w:rsidRDefault="00196C58" w:rsidP="00675814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До 01</w:t>
            </w:r>
            <w:r w:rsidRPr="00CD6366">
              <w:rPr>
                <w:spacing w:val="-1"/>
                <w:sz w:val="24"/>
                <w:szCs w:val="24"/>
              </w:rPr>
              <w:t>.11.</w:t>
            </w:r>
            <w:r w:rsidRPr="00CD6366">
              <w:rPr>
                <w:sz w:val="24"/>
                <w:szCs w:val="24"/>
              </w:rPr>
              <w:t>2021г</w:t>
            </w:r>
          </w:p>
        </w:tc>
        <w:tc>
          <w:tcPr>
            <w:tcW w:w="2571" w:type="dxa"/>
          </w:tcPr>
          <w:p w:rsidR="00675814" w:rsidRPr="00CD6366" w:rsidRDefault="00675814" w:rsidP="00675814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Заместители директора </w:t>
            </w:r>
          </w:p>
          <w:p w:rsidR="00675814" w:rsidRPr="00CD6366" w:rsidRDefault="00675814" w:rsidP="00675814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Сунцова С.А.</w:t>
            </w:r>
          </w:p>
          <w:p w:rsidR="00675814" w:rsidRPr="00CD6366" w:rsidRDefault="00675814" w:rsidP="00675814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Ворон Н.Г.</w:t>
            </w:r>
          </w:p>
          <w:p w:rsidR="00675814" w:rsidRPr="00CD6366" w:rsidRDefault="00675814" w:rsidP="00675814">
            <w:pPr>
              <w:pStyle w:val="TableParagraph"/>
              <w:ind w:left="10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 Болдырева С.Г.</w:t>
            </w:r>
          </w:p>
        </w:tc>
        <w:tc>
          <w:tcPr>
            <w:tcW w:w="2302" w:type="dxa"/>
          </w:tcPr>
          <w:p w:rsidR="00675814" w:rsidRPr="00CD6366" w:rsidRDefault="00675814" w:rsidP="00675814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534" w:type="dxa"/>
          </w:tcPr>
          <w:p w:rsidR="00675814" w:rsidRPr="00CD6366" w:rsidRDefault="00675814" w:rsidP="003E61BC">
            <w:pPr>
              <w:pStyle w:val="TableParagraph"/>
              <w:ind w:left="0" w:right="-11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Выявление трудностей </w:t>
            </w:r>
            <w:proofErr w:type="gramStart"/>
            <w:r w:rsidRPr="00CD6366">
              <w:rPr>
                <w:sz w:val="24"/>
                <w:szCs w:val="24"/>
              </w:rPr>
              <w:t>по</w:t>
            </w:r>
            <w:r w:rsidR="00196C58" w:rsidRPr="00CD6366">
              <w:rPr>
                <w:sz w:val="24"/>
                <w:szCs w:val="24"/>
              </w:rPr>
              <w:t xml:space="preserve">  </w:t>
            </w:r>
            <w:r w:rsidRPr="00CD6366">
              <w:rPr>
                <w:spacing w:val="-1"/>
                <w:sz w:val="24"/>
                <w:szCs w:val="24"/>
              </w:rPr>
              <w:t>формированию</w:t>
            </w:r>
            <w:proofErr w:type="gramEnd"/>
            <w:r w:rsidR="005A44B3" w:rsidRPr="00CD6366">
              <w:rPr>
                <w:spacing w:val="-1"/>
                <w:sz w:val="24"/>
                <w:szCs w:val="24"/>
              </w:rPr>
              <w:t xml:space="preserve"> </w:t>
            </w:r>
            <w:r w:rsidRPr="00CD6366">
              <w:rPr>
                <w:sz w:val="24"/>
                <w:szCs w:val="24"/>
              </w:rPr>
              <w:t>функциональной грамотности обучающихся.</w:t>
            </w:r>
          </w:p>
          <w:p w:rsidR="00675814" w:rsidRPr="00CD6366" w:rsidRDefault="00675814" w:rsidP="003E61BC">
            <w:pPr>
              <w:pStyle w:val="TableParagraph"/>
              <w:spacing w:before="1"/>
              <w:ind w:left="0" w:right="-11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Выявление имеющегося опыта по формированию</w:t>
            </w:r>
            <w:r w:rsidR="005E5B00" w:rsidRPr="00CD6366">
              <w:rPr>
                <w:sz w:val="24"/>
                <w:szCs w:val="24"/>
              </w:rPr>
              <w:t xml:space="preserve"> </w:t>
            </w:r>
            <w:r w:rsidRPr="00CD6366">
              <w:rPr>
                <w:sz w:val="24"/>
                <w:szCs w:val="24"/>
              </w:rPr>
              <w:t>функциональной грамотности на уроках, во внеурочной</w:t>
            </w:r>
          </w:p>
          <w:p w:rsidR="00675814" w:rsidRPr="00CD6366" w:rsidRDefault="00675814" w:rsidP="005E5B00">
            <w:pPr>
              <w:pStyle w:val="TableParagraph"/>
              <w:ind w:left="0" w:right="-11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деятельности</w:t>
            </w:r>
          </w:p>
        </w:tc>
      </w:tr>
      <w:tr w:rsidR="00912B0C" w:rsidRPr="00CD6366" w:rsidTr="00455A5F">
        <w:tc>
          <w:tcPr>
            <w:tcW w:w="592" w:type="dxa"/>
          </w:tcPr>
          <w:p w:rsidR="005A44B3" w:rsidRPr="00CD6366" w:rsidRDefault="005A44B3" w:rsidP="005A4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6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5A44B3" w:rsidRPr="00CD6366" w:rsidRDefault="005A44B3" w:rsidP="005E5B00">
            <w:pPr>
              <w:pStyle w:val="TableParagraph"/>
              <w:spacing w:line="223" w:lineRule="exact"/>
              <w:ind w:left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Изучение методики опыта международных</w:t>
            </w:r>
          </w:p>
          <w:p w:rsidR="005A44B3" w:rsidRPr="00CD6366" w:rsidRDefault="005A44B3" w:rsidP="005E5B00">
            <w:pPr>
              <w:pStyle w:val="TableParagraph"/>
              <w:ind w:left="12" w:right="31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исследований, методик оценки </w:t>
            </w:r>
            <w:proofErr w:type="gramStart"/>
            <w:r w:rsidRPr="00CD6366">
              <w:rPr>
                <w:sz w:val="24"/>
                <w:szCs w:val="24"/>
              </w:rPr>
              <w:t>метапредметных  результатов</w:t>
            </w:r>
            <w:proofErr w:type="gramEnd"/>
          </w:p>
        </w:tc>
        <w:tc>
          <w:tcPr>
            <w:tcW w:w="2396" w:type="dxa"/>
          </w:tcPr>
          <w:p w:rsidR="00FB02B3" w:rsidRPr="00CD6366" w:rsidRDefault="00FB02B3" w:rsidP="005A44B3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:rsidR="005A44B3" w:rsidRPr="00CD6366" w:rsidRDefault="00FB02B3" w:rsidP="005A44B3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5A44B3" w:rsidRPr="00CD6366" w:rsidRDefault="005A44B3" w:rsidP="005A44B3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Заместители директора </w:t>
            </w:r>
          </w:p>
          <w:p w:rsidR="005A44B3" w:rsidRPr="00CD6366" w:rsidRDefault="005A44B3" w:rsidP="005A44B3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Сунцова С.А.</w:t>
            </w:r>
          </w:p>
          <w:p w:rsidR="005A44B3" w:rsidRPr="00CD6366" w:rsidRDefault="005A44B3" w:rsidP="005A44B3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Ворон Н.Г.</w:t>
            </w:r>
          </w:p>
          <w:p w:rsidR="005A44B3" w:rsidRPr="00CD6366" w:rsidRDefault="005A44B3" w:rsidP="005A44B3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 Болдырева С.Г.</w:t>
            </w:r>
          </w:p>
        </w:tc>
        <w:tc>
          <w:tcPr>
            <w:tcW w:w="2302" w:type="dxa"/>
          </w:tcPr>
          <w:p w:rsidR="005A44B3" w:rsidRPr="00CD6366" w:rsidRDefault="005A44B3" w:rsidP="005A44B3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gramStart"/>
            <w:r w:rsidRPr="00CD6366">
              <w:rPr>
                <w:sz w:val="24"/>
                <w:szCs w:val="24"/>
              </w:rPr>
              <w:t>руководители  ШМО</w:t>
            </w:r>
            <w:proofErr w:type="gramEnd"/>
          </w:p>
        </w:tc>
        <w:tc>
          <w:tcPr>
            <w:tcW w:w="3534" w:type="dxa"/>
          </w:tcPr>
          <w:p w:rsidR="005A44B3" w:rsidRPr="00CD6366" w:rsidRDefault="005A44B3" w:rsidP="005A44B3">
            <w:pPr>
              <w:pStyle w:val="TableParagraph"/>
              <w:ind w:left="10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Семинары, </w:t>
            </w:r>
            <w:proofErr w:type="gramStart"/>
            <w:r w:rsidRPr="00CD6366">
              <w:rPr>
                <w:sz w:val="24"/>
                <w:szCs w:val="24"/>
              </w:rPr>
              <w:t>вебинары  по</w:t>
            </w:r>
            <w:proofErr w:type="gramEnd"/>
            <w:r w:rsidRPr="00CD6366">
              <w:rPr>
                <w:sz w:val="24"/>
                <w:szCs w:val="24"/>
              </w:rPr>
              <w:t xml:space="preserve"> формированию функциональной грамотности</w:t>
            </w:r>
          </w:p>
        </w:tc>
      </w:tr>
      <w:tr w:rsidR="001B353A" w:rsidRPr="00CD6366" w:rsidTr="00455A5F">
        <w:tc>
          <w:tcPr>
            <w:tcW w:w="592" w:type="dxa"/>
          </w:tcPr>
          <w:p w:rsidR="00EF771E" w:rsidRPr="00CD6366" w:rsidRDefault="0037450E" w:rsidP="00EF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68" w:type="dxa"/>
          </w:tcPr>
          <w:p w:rsidR="00EF771E" w:rsidRPr="00CD6366" w:rsidRDefault="00EF771E" w:rsidP="00EF771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Подготовка и апробация базы тестовых </w:t>
            </w:r>
            <w:proofErr w:type="gramStart"/>
            <w:r w:rsidRPr="00CD6366">
              <w:rPr>
                <w:sz w:val="24"/>
                <w:szCs w:val="24"/>
              </w:rPr>
              <w:t>заданий  по</w:t>
            </w:r>
            <w:proofErr w:type="gramEnd"/>
            <w:r w:rsidRPr="00CD6366">
              <w:rPr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396" w:type="dxa"/>
          </w:tcPr>
          <w:p w:rsidR="00EF771E" w:rsidRPr="00CD6366" w:rsidRDefault="00EF771E" w:rsidP="00EF771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:rsidR="00EF771E" w:rsidRPr="00CD6366" w:rsidRDefault="00EF771E" w:rsidP="00EF771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EF771E" w:rsidRPr="00CD6366" w:rsidRDefault="00EF771E" w:rsidP="00EF771E">
            <w:pPr>
              <w:pStyle w:val="TableParagraph"/>
              <w:ind w:left="108" w:right="255"/>
              <w:jc w:val="both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302" w:type="dxa"/>
          </w:tcPr>
          <w:p w:rsidR="00EF771E" w:rsidRPr="00CD6366" w:rsidRDefault="00EF771E" w:rsidP="00EF771E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3534" w:type="dxa"/>
          </w:tcPr>
          <w:p w:rsidR="00EF771E" w:rsidRPr="00CD6366" w:rsidRDefault="00EF771E" w:rsidP="00EF771E">
            <w:pPr>
              <w:pStyle w:val="TableParagraph"/>
              <w:ind w:left="104" w:right="241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База тестовых заданий по всем направлениям функциональной грамотности</w:t>
            </w:r>
          </w:p>
        </w:tc>
      </w:tr>
      <w:tr w:rsidR="00EF771E" w:rsidRPr="00CD6366" w:rsidTr="00196C58">
        <w:tc>
          <w:tcPr>
            <w:tcW w:w="15163" w:type="dxa"/>
            <w:gridSpan w:val="6"/>
          </w:tcPr>
          <w:p w:rsidR="00EF771E" w:rsidRPr="0037450E" w:rsidRDefault="00EF771E" w:rsidP="003745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непрерывного профессионального развития педагогов в области формирования функциональной грамотности</w:t>
            </w:r>
          </w:p>
        </w:tc>
      </w:tr>
      <w:tr w:rsidR="001B353A" w:rsidRPr="00CD6366" w:rsidTr="00455A5F">
        <w:tc>
          <w:tcPr>
            <w:tcW w:w="592" w:type="dxa"/>
          </w:tcPr>
          <w:p w:rsidR="00EF771E" w:rsidRPr="00CD6366" w:rsidRDefault="0037450E" w:rsidP="00EF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68" w:type="dxa"/>
          </w:tcPr>
          <w:p w:rsidR="00EF771E" w:rsidRPr="00CD6366" w:rsidRDefault="00EF771E" w:rsidP="00EF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руководителями ШМО</w:t>
            </w:r>
          </w:p>
        </w:tc>
        <w:tc>
          <w:tcPr>
            <w:tcW w:w="2396" w:type="dxa"/>
          </w:tcPr>
          <w:p w:rsidR="00EF771E" w:rsidRPr="00CD6366" w:rsidRDefault="00EF771E" w:rsidP="00EF771E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</w:p>
          <w:p w:rsidR="00EF771E" w:rsidRPr="00CD6366" w:rsidRDefault="00EF771E" w:rsidP="00EF771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  <w:p w:rsidR="00EF771E" w:rsidRPr="00CD6366" w:rsidRDefault="00EF771E" w:rsidP="00EF771E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571" w:type="dxa"/>
          </w:tcPr>
          <w:p w:rsidR="00EF771E" w:rsidRPr="00CD6366" w:rsidRDefault="00EF771E" w:rsidP="00EF771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Заместители директора </w:t>
            </w:r>
          </w:p>
          <w:p w:rsidR="00EF771E" w:rsidRPr="00CD6366" w:rsidRDefault="00EF771E" w:rsidP="00EF771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Сунцова С.А.</w:t>
            </w:r>
          </w:p>
          <w:p w:rsidR="00EF771E" w:rsidRPr="00CD6366" w:rsidRDefault="00EF771E" w:rsidP="00EF771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Ворон Н.Г.</w:t>
            </w:r>
          </w:p>
          <w:p w:rsidR="00EF771E" w:rsidRPr="00CD6366" w:rsidRDefault="00EF771E" w:rsidP="00EF771E">
            <w:pPr>
              <w:pStyle w:val="TableParagraph"/>
              <w:ind w:left="10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 Болдырева С.Г.</w:t>
            </w:r>
          </w:p>
        </w:tc>
        <w:tc>
          <w:tcPr>
            <w:tcW w:w="2302" w:type="dxa"/>
          </w:tcPr>
          <w:p w:rsidR="00EF771E" w:rsidRPr="00CD6366" w:rsidRDefault="00EF771E" w:rsidP="00EF771E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534" w:type="dxa"/>
          </w:tcPr>
          <w:p w:rsidR="00EF771E" w:rsidRPr="00CD6366" w:rsidRDefault="00EF771E" w:rsidP="00EF771E">
            <w:pPr>
              <w:pStyle w:val="TableParagraph"/>
              <w:ind w:left="10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Повышение уровня</w:t>
            </w:r>
          </w:p>
          <w:p w:rsidR="00EF771E" w:rsidRPr="00CD6366" w:rsidRDefault="00EF771E" w:rsidP="00EF771E">
            <w:pPr>
              <w:pStyle w:val="TableParagraph"/>
              <w:ind w:left="10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информированности педагогов</w:t>
            </w:r>
          </w:p>
        </w:tc>
      </w:tr>
      <w:tr w:rsidR="001B353A" w:rsidRPr="00CD6366" w:rsidTr="00455A5F">
        <w:tc>
          <w:tcPr>
            <w:tcW w:w="592" w:type="dxa"/>
          </w:tcPr>
          <w:p w:rsidR="00EF771E" w:rsidRPr="00CD6366" w:rsidRDefault="0037450E" w:rsidP="00EF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68" w:type="dxa"/>
          </w:tcPr>
          <w:p w:rsidR="00EF771E" w:rsidRPr="00CD6366" w:rsidRDefault="00EF771E" w:rsidP="00EF771E">
            <w:pPr>
              <w:pStyle w:val="TableParagraph"/>
              <w:ind w:left="0" w:right="310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Участие в семинарах, вебинарах, курсах для руководителей и педагогов по формированию и оценке функциональной грамотности. Создание банка педагогических технологий и методических рекомендаций </w:t>
            </w:r>
            <w:r w:rsidRPr="00CD6366">
              <w:rPr>
                <w:sz w:val="24"/>
                <w:szCs w:val="24"/>
              </w:rPr>
              <w:lastRenderedPageBreak/>
              <w:t>для педагогов школы.</w:t>
            </w:r>
          </w:p>
        </w:tc>
        <w:tc>
          <w:tcPr>
            <w:tcW w:w="2396" w:type="dxa"/>
          </w:tcPr>
          <w:p w:rsidR="00EF771E" w:rsidRPr="00CD6366" w:rsidRDefault="00EF771E" w:rsidP="00EF771E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lastRenderedPageBreak/>
              <w:t>В течение года</w:t>
            </w:r>
          </w:p>
          <w:p w:rsidR="00EF771E" w:rsidRPr="00CD6366" w:rsidRDefault="00EF771E" w:rsidP="00EF771E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EF771E" w:rsidRPr="00CD6366" w:rsidRDefault="00EF771E" w:rsidP="00EF771E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EF771E" w:rsidRPr="00CD6366" w:rsidRDefault="00EF771E" w:rsidP="00EF771E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EF771E" w:rsidRPr="00CD6366" w:rsidRDefault="00EF771E" w:rsidP="00EF771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Заместители директора </w:t>
            </w:r>
          </w:p>
          <w:p w:rsidR="00EF771E" w:rsidRPr="00CD6366" w:rsidRDefault="00EF771E" w:rsidP="00EF771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Сунцова С.А.</w:t>
            </w:r>
          </w:p>
          <w:p w:rsidR="00EF771E" w:rsidRPr="00CD6366" w:rsidRDefault="00EF771E" w:rsidP="00EF771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Ворон Н.Г.</w:t>
            </w:r>
          </w:p>
          <w:p w:rsidR="00EF771E" w:rsidRPr="00CD6366" w:rsidRDefault="00EF771E" w:rsidP="00EF771E">
            <w:pPr>
              <w:pStyle w:val="TableParagraph"/>
              <w:ind w:left="10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 Болдырева С.Г.</w:t>
            </w:r>
          </w:p>
        </w:tc>
        <w:tc>
          <w:tcPr>
            <w:tcW w:w="2302" w:type="dxa"/>
          </w:tcPr>
          <w:p w:rsidR="00EF771E" w:rsidRPr="00CD6366" w:rsidRDefault="00EF771E" w:rsidP="00EF771E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534" w:type="dxa"/>
          </w:tcPr>
          <w:p w:rsidR="00EF771E" w:rsidRPr="00CD6366" w:rsidRDefault="00EF771E" w:rsidP="00EF771E">
            <w:pPr>
              <w:pStyle w:val="TableParagraph"/>
              <w:ind w:left="104" w:right="823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Повышение уровня квалификации </w:t>
            </w:r>
          </w:p>
        </w:tc>
      </w:tr>
      <w:tr w:rsidR="001B353A" w:rsidRPr="00CD6366" w:rsidTr="00455A5F">
        <w:tc>
          <w:tcPr>
            <w:tcW w:w="592" w:type="dxa"/>
          </w:tcPr>
          <w:p w:rsidR="00EF771E" w:rsidRPr="00CD6366" w:rsidRDefault="003931F6" w:rsidP="00EF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EF771E" w:rsidRPr="00CD6366" w:rsidRDefault="00EF771E" w:rsidP="00EF771E">
            <w:pPr>
              <w:pStyle w:val="TableParagraph"/>
              <w:ind w:left="0" w:right="310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Проведение обучающих семинаров, педагогических </w:t>
            </w:r>
            <w:proofErr w:type="gramStart"/>
            <w:r w:rsidRPr="00CD6366">
              <w:rPr>
                <w:sz w:val="24"/>
                <w:szCs w:val="24"/>
              </w:rPr>
              <w:t>советов  по</w:t>
            </w:r>
            <w:proofErr w:type="gramEnd"/>
            <w:r w:rsidRPr="00CD6366">
              <w:rPr>
                <w:sz w:val="24"/>
                <w:szCs w:val="24"/>
              </w:rPr>
              <w:t xml:space="preserve"> вопросам формирования функциональной грамотности для педагогов школы.</w:t>
            </w:r>
          </w:p>
        </w:tc>
        <w:tc>
          <w:tcPr>
            <w:tcW w:w="2396" w:type="dxa"/>
          </w:tcPr>
          <w:p w:rsidR="00EF771E" w:rsidRPr="00CD6366" w:rsidRDefault="00EF771E" w:rsidP="00EF771E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 течение года</w:t>
            </w:r>
          </w:p>
          <w:p w:rsidR="00EF771E" w:rsidRPr="00CD6366" w:rsidRDefault="00EF771E" w:rsidP="00EF771E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EF771E" w:rsidRPr="00CD6366" w:rsidRDefault="00EF771E" w:rsidP="00EF771E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</w:p>
          <w:p w:rsidR="00EF771E" w:rsidRPr="00CD6366" w:rsidRDefault="00EF771E" w:rsidP="00EF771E">
            <w:pPr>
              <w:pStyle w:val="TableParagraph"/>
              <w:spacing w:line="237" w:lineRule="auto"/>
              <w:ind w:left="109" w:right="8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</w:tcPr>
          <w:p w:rsidR="00EF771E" w:rsidRPr="00CD6366" w:rsidRDefault="00EF771E" w:rsidP="00EF771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Заместители директора </w:t>
            </w:r>
          </w:p>
          <w:p w:rsidR="00EF771E" w:rsidRPr="00CD6366" w:rsidRDefault="00EF771E" w:rsidP="00EF771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Сунцова С.А.</w:t>
            </w:r>
          </w:p>
          <w:p w:rsidR="00EF771E" w:rsidRPr="00CD6366" w:rsidRDefault="00EF771E" w:rsidP="00EF771E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Ворон Н.Г.</w:t>
            </w:r>
          </w:p>
          <w:p w:rsidR="00EF771E" w:rsidRPr="00CD6366" w:rsidRDefault="00EF771E" w:rsidP="00EF771E">
            <w:pPr>
              <w:pStyle w:val="TableParagraph"/>
              <w:ind w:left="10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 Болдырева С.Г.</w:t>
            </w:r>
          </w:p>
        </w:tc>
        <w:tc>
          <w:tcPr>
            <w:tcW w:w="2302" w:type="dxa"/>
          </w:tcPr>
          <w:p w:rsidR="00EF771E" w:rsidRPr="00CD6366" w:rsidRDefault="00EF771E" w:rsidP="00EF771E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Педагоги </w:t>
            </w:r>
          </w:p>
        </w:tc>
        <w:tc>
          <w:tcPr>
            <w:tcW w:w="3534" w:type="dxa"/>
          </w:tcPr>
          <w:p w:rsidR="00EF771E" w:rsidRPr="00CD6366" w:rsidRDefault="00EF771E" w:rsidP="00EF771E">
            <w:pPr>
              <w:pStyle w:val="TableParagraph"/>
              <w:ind w:left="104" w:right="823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Повышение уровня квалификации педагогов</w:t>
            </w:r>
          </w:p>
        </w:tc>
      </w:tr>
      <w:tr w:rsidR="001B353A" w:rsidRPr="00CD6366" w:rsidTr="00455A5F">
        <w:tc>
          <w:tcPr>
            <w:tcW w:w="592" w:type="dxa"/>
          </w:tcPr>
          <w:p w:rsidR="000B42DB" w:rsidRPr="00CD6366" w:rsidRDefault="0037450E" w:rsidP="000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68" w:type="dxa"/>
          </w:tcPr>
          <w:p w:rsidR="000B42DB" w:rsidRPr="00CD6366" w:rsidRDefault="000B42DB" w:rsidP="0037450E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Обучение педагогов на курсах повышения</w:t>
            </w:r>
          </w:p>
          <w:p w:rsidR="000B42DB" w:rsidRPr="00CD6366" w:rsidRDefault="000B42DB" w:rsidP="000B42D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396" w:type="dxa"/>
          </w:tcPr>
          <w:p w:rsidR="000B42DB" w:rsidRPr="00CD6366" w:rsidRDefault="000B42DB" w:rsidP="000B42DB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0B42DB" w:rsidRPr="00CD6366" w:rsidRDefault="000B42DB" w:rsidP="00190CE0">
            <w:pPr>
              <w:pStyle w:val="TableParagraph"/>
              <w:ind w:left="159" w:hanging="22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Заместители директора </w:t>
            </w:r>
          </w:p>
          <w:p w:rsidR="00190CE0" w:rsidRPr="00CD6366" w:rsidRDefault="000B42DB" w:rsidP="00190CE0">
            <w:pPr>
              <w:pStyle w:val="TableParagraph"/>
              <w:ind w:left="0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Сунцова С.А.</w:t>
            </w:r>
          </w:p>
          <w:p w:rsidR="00190CE0" w:rsidRPr="00CD6366" w:rsidRDefault="000B42DB" w:rsidP="00190CE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CD6366">
              <w:rPr>
                <w:sz w:val="24"/>
                <w:szCs w:val="24"/>
              </w:rPr>
              <w:t>Ряполова</w:t>
            </w:r>
            <w:proofErr w:type="spellEnd"/>
            <w:r w:rsidRPr="00CD6366">
              <w:rPr>
                <w:sz w:val="24"/>
                <w:szCs w:val="24"/>
              </w:rPr>
              <w:t xml:space="preserve"> Т.В.</w:t>
            </w:r>
          </w:p>
          <w:p w:rsidR="000B42DB" w:rsidRPr="00CD6366" w:rsidRDefault="000B42DB" w:rsidP="00190CE0">
            <w:pPr>
              <w:pStyle w:val="TableParagraph"/>
              <w:ind w:left="0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 Ворон Н.Г.</w:t>
            </w:r>
          </w:p>
        </w:tc>
        <w:tc>
          <w:tcPr>
            <w:tcW w:w="2302" w:type="dxa"/>
          </w:tcPr>
          <w:p w:rsidR="000B42DB" w:rsidRPr="00CD6366" w:rsidRDefault="000B42DB" w:rsidP="000B42DB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534" w:type="dxa"/>
          </w:tcPr>
          <w:p w:rsidR="000B42DB" w:rsidRPr="00CD6366" w:rsidRDefault="000B42DB" w:rsidP="000B42DB">
            <w:pPr>
              <w:pStyle w:val="TableParagraph"/>
              <w:ind w:left="10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Повышение уровня</w:t>
            </w:r>
          </w:p>
          <w:p w:rsidR="000B42DB" w:rsidRPr="00CD6366" w:rsidRDefault="000B42DB" w:rsidP="000B42DB">
            <w:pPr>
              <w:pStyle w:val="TableParagraph"/>
              <w:ind w:left="10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квалификации педагогов</w:t>
            </w:r>
          </w:p>
        </w:tc>
      </w:tr>
      <w:tr w:rsidR="001B353A" w:rsidRPr="00CD6366" w:rsidTr="00455A5F">
        <w:tc>
          <w:tcPr>
            <w:tcW w:w="592" w:type="dxa"/>
          </w:tcPr>
          <w:p w:rsidR="000B42DB" w:rsidRPr="00CD6366" w:rsidRDefault="0037450E" w:rsidP="000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2DB" w:rsidRPr="00CD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8" w:type="dxa"/>
          </w:tcPr>
          <w:p w:rsidR="000B42DB" w:rsidRPr="00CD6366" w:rsidRDefault="000B42DB" w:rsidP="0037450E">
            <w:pPr>
              <w:pStyle w:val="TableParagraph"/>
              <w:ind w:left="0" w:right="2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Обобщение опыта педагогов и представление его на заседаниях</w:t>
            </w:r>
            <w:r w:rsidRPr="00CD6366">
              <w:rPr>
                <w:spacing w:val="-1"/>
                <w:sz w:val="24"/>
                <w:szCs w:val="24"/>
              </w:rPr>
              <w:t xml:space="preserve"> ШМО</w:t>
            </w:r>
          </w:p>
        </w:tc>
        <w:tc>
          <w:tcPr>
            <w:tcW w:w="2396" w:type="dxa"/>
          </w:tcPr>
          <w:p w:rsidR="000B42DB" w:rsidRPr="00CD6366" w:rsidRDefault="000B42DB" w:rsidP="000B42DB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0B42DB" w:rsidRPr="00CD6366" w:rsidRDefault="000B42DB" w:rsidP="000B42DB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0B42DB" w:rsidRPr="00CD6366" w:rsidRDefault="000B42DB" w:rsidP="000B42DB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534" w:type="dxa"/>
          </w:tcPr>
          <w:p w:rsidR="000B42DB" w:rsidRPr="00CD6366" w:rsidRDefault="000B42DB" w:rsidP="000B42DB">
            <w:pPr>
              <w:pStyle w:val="TableParagraph"/>
              <w:ind w:left="104" w:right="247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Повышения уровня квалификации педагогов</w:t>
            </w:r>
          </w:p>
        </w:tc>
      </w:tr>
      <w:tr w:rsidR="001B353A" w:rsidRPr="00CD6366" w:rsidTr="00455A5F">
        <w:tc>
          <w:tcPr>
            <w:tcW w:w="592" w:type="dxa"/>
          </w:tcPr>
          <w:p w:rsidR="000B42DB" w:rsidRPr="00CD6366" w:rsidRDefault="0037450E" w:rsidP="000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768" w:type="dxa"/>
          </w:tcPr>
          <w:p w:rsidR="000B42DB" w:rsidRPr="00CD6366" w:rsidRDefault="000B42DB" w:rsidP="0037450E">
            <w:pPr>
              <w:pStyle w:val="TableParagraph"/>
              <w:ind w:left="0" w:right="2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Участие в мероприятиях, </w:t>
            </w:r>
            <w:proofErr w:type="gramStart"/>
            <w:r w:rsidRPr="00CD6366">
              <w:rPr>
                <w:sz w:val="24"/>
                <w:szCs w:val="24"/>
              </w:rPr>
              <w:t>организованных  МАУ</w:t>
            </w:r>
            <w:proofErr w:type="gramEnd"/>
            <w:r w:rsidRPr="00CD6366">
              <w:rPr>
                <w:sz w:val="24"/>
                <w:szCs w:val="24"/>
              </w:rPr>
              <w:t xml:space="preserve"> ИМЦ города Тюмени, ТОГИРРО</w:t>
            </w:r>
          </w:p>
        </w:tc>
        <w:tc>
          <w:tcPr>
            <w:tcW w:w="2396" w:type="dxa"/>
          </w:tcPr>
          <w:p w:rsidR="000B42DB" w:rsidRPr="00CD6366" w:rsidRDefault="000B42DB" w:rsidP="000B42DB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:rsidR="000B42DB" w:rsidRPr="00CD6366" w:rsidRDefault="000B42DB" w:rsidP="000B42DB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</w:p>
          <w:p w:rsidR="000B42DB" w:rsidRPr="00CD6366" w:rsidRDefault="000B42DB" w:rsidP="000B42DB">
            <w:pPr>
              <w:pStyle w:val="TableParagraph"/>
              <w:ind w:left="109" w:right="620"/>
              <w:jc w:val="center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571" w:type="dxa"/>
          </w:tcPr>
          <w:p w:rsidR="000B42DB" w:rsidRPr="00CD6366" w:rsidRDefault="000B42DB" w:rsidP="000B42DB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Заместители директора </w:t>
            </w:r>
          </w:p>
          <w:p w:rsidR="000B42DB" w:rsidRPr="00CD6366" w:rsidRDefault="000B42DB" w:rsidP="000B42DB">
            <w:pPr>
              <w:pStyle w:val="TableParagraph"/>
              <w:ind w:left="15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Сунцова С.А. </w:t>
            </w:r>
            <w:proofErr w:type="spellStart"/>
            <w:r w:rsidRPr="00CD6366">
              <w:rPr>
                <w:sz w:val="24"/>
                <w:szCs w:val="24"/>
              </w:rPr>
              <w:t>Ряполова</w:t>
            </w:r>
            <w:proofErr w:type="spellEnd"/>
            <w:r w:rsidRPr="00CD6366">
              <w:rPr>
                <w:sz w:val="24"/>
                <w:szCs w:val="24"/>
              </w:rPr>
              <w:t xml:space="preserve"> Т.В., Ворон Н.Г.</w:t>
            </w:r>
          </w:p>
        </w:tc>
        <w:tc>
          <w:tcPr>
            <w:tcW w:w="2302" w:type="dxa"/>
          </w:tcPr>
          <w:p w:rsidR="000B42DB" w:rsidRPr="00CD6366" w:rsidRDefault="000B42DB" w:rsidP="000B42DB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534" w:type="dxa"/>
          </w:tcPr>
          <w:p w:rsidR="000B42DB" w:rsidRPr="00CD6366" w:rsidRDefault="000B42DB" w:rsidP="000B42DB">
            <w:pPr>
              <w:pStyle w:val="TableParagraph"/>
              <w:ind w:left="104"/>
              <w:rPr>
                <w:sz w:val="24"/>
                <w:szCs w:val="24"/>
              </w:rPr>
            </w:pPr>
            <w:proofErr w:type="gramStart"/>
            <w:r w:rsidRPr="00CD6366">
              <w:rPr>
                <w:sz w:val="24"/>
                <w:szCs w:val="24"/>
              </w:rPr>
              <w:t>Повышение  уровня</w:t>
            </w:r>
            <w:proofErr w:type="gramEnd"/>
            <w:r w:rsidRPr="00CD6366">
              <w:rPr>
                <w:sz w:val="24"/>
                <w:szCs w:val="24"/>
              </w:rPr>
              <w:t xml:space="preserve"> квалификации педагогов</w:t>
            </w:r>
          </w:p>
        </w:tc>
      </w:tr>
      <w:tr w:rsidR="00F86E0C" w:rsidRPr="00CD6366" w:rsidTr="007672AF">
        <w:tc>
          <w:tcPr>
            <w:tcW w:w="15163" w:type="dxa"/>
            <w:gridSpan w:val="6"/>
          </w:tcPr>
          <w:p w:rsidR="00F86E0C" w:rsidRPr="0037450E" w:rsidRDefault="00F86E0C" w:rsidP="003745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Совершенствование внутришкольной оценки качества образования </w:t>
            </w:r>
            <w:r w:rsidR="00515DB4" w:rsidRPr="00374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(внедрение процедур по оценке функциональной грамотности обучающихся)</w:t>
            </w:r>
          </w:p>
        </w:tc>
      </w:tr>
      <w:tr w:rsidR="00343BDD" w:rsidRPr="00CD6366" w:rsidTr="00455A5F">
        <w:tc>
          <w:tcPr>
            <w:tcW w:w="592" w:type="dxa"/>
          </w:tcPr>
          <w:p w:rsidR="00343BDD" w:rsidRPr="00CD6366" w:rsidRDefault="0037450E" w:rsidP="0034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68" w:type="dxa"/>
          </w:tcPr>
          <w:p w:rsidR="00343BDD" w:rsidRPr="00CD6366" w:rsidRDefault="00343BDD" w:rsidP="00AC791F">
            <w:pPr>
              <w:pStyle w:val="TableParagraph"/>
              <w:ind w:left="0" w:right="8"/>
              <w:jc w:val="both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Проведение диагностических работ с целью мониторинга уровня сформированности видов функциональной грамотности</w:t>
            </w:r>
          </w:p>
        </w:tc>
        <w:tc>
          <w:tcPr>
            <w:tcW w:w="2396" w:type="dxa"/>
          </w:tcPr>
          <w:p w:rsidR="00343BDD" w:rsidRPr="00CD6366" w:rsidRDefault="00343BDD" w:rsidP="00343BDD">
            <w:pPr>
              <w:pStyle w:val="TableParagraph"/>
              <w:ind w:left="109" w:right="689"/>
              <w:rPr>
                <w:sz w:val="24"/>
                <w:szCs w:val="24"/>
              </w:rPr>
            </w:pPr>
            <w:r w:rsidRPr="00CD6366">
              <w:rPr>
                <w:spacing w:val="-1"/>
                <w:sz w:val="24"/>
                <w:szCs w:val="24"/>
              </w:rPr>
              <w:t xml:space="preserve">Декабрь, </w:t>
            </w:r>
            <w:r w:rsidRPr="00CD6366">
              <w:rPr>
                <w:sz w:val="24"/>
                <w:szCs w:val="24"/>
              </w:rPr>
              <w:t>апрель 2021-2022 г.</w:t>
            </w:r>
          </w:p>
        </w:tc>
        <w:tc>
          <w:tcPr>
            <w:tcW w:w="2571" w:type="dxa"/>
          </w:tcPr>
          <w:p w:rsidR="00343BDD" w:rsidRPr="00CD6366" w:rsidRDefault="00343BDD" w:rsidP="00343BDD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02" w:type="dxa"/>
          </w:tcPr>
          <w:p w:rsidR="00343BDD" w:rsidRPr="00CD6366" w:rsidRDefault="00343BDD" w:rsidP="00343BDD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534" w:type="dxa"/>
          </w:tcPr>
          <w:p w:rsidR="00343BDD" w:rsidRPr="00CD6366" w:rsidRDefault="00343BDD" w:rsidP="00343BDD">
            <w:pPr>
              <w:pStyle w:val="TableParagraph"/>
              <w:ind w:left="104" w:right="680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Аналитическая справка по результатам уровня</w:t>
            </w:r>
          </w:p>
          <w:p w:rsidR="00343BDD" w:rsidRPr="00CD6366" w:rsidRDefault="00343BDD" w:rsidP="00343BDD">
            <w:pPr>
              <w:pStyle w:val="TableParagraph"/>
              <w:ind w:left="104" w:right="37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сформированности функциональной грамотности учащихся 4-6 классов</w:t>
            </w:r>
          </w:p>
        </w:tc>
      </w:tr>
      <w:tr w:rsidR="00343BDD" w:rsidRPr="00CD6366" w:rsidTr="00455A5F">
        <w:tc>
          <w:tcPr>
            <w:tcW w:w="592" w:type="dxa"/>
          </w:tcPr>
          <w:p w:rsidR="00343BDD" w:rsidRPr="00CD6366" w:rsidRDefault="0037450E" w:rsidP="0034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68" w:type="dxa"/>
          </w:tcPr>
          <w:p w:rsidR="00343BDD" w:rsidRPr="00CD6366" w:rsidRDefault="00343BDD" w:rsidP="00AC791F">
            <w:pPr>
              <w:pStyle w:val="TableParagraph"/>
              <w:tabs>
                <w:tab w:val="left" w:pos="3564"/>
              </w:tabs>
              <w:ind w:left="12" w:hanging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Обучение педагогических работников по формированию функциональной грамотности у обучающихся, прохождение тестирования, посещение курсов, семинаров, вебинаров по ФГ</w:t>
            </w:r>
            <w:r w:rsidR="00AC791F"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343BDD" w:rsidRPr="00CD6366" w:rsidRDefault="00343BDD" w:rsidP="00343BDD">
            <w:pPr>
              <w:pStyle w:val="TableParagraph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71" w:type="dxa"/>
          </w:tcPr>
          <w:p w:rsidR="00343BDD" w:rsidRPr="00CD6366" w:rsidRDefault="00343BDD" w:rsidP="00343BDD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02" w:type="dxa"/>
          </w:tcPr>
          <w:p w:rsidR="00343BDD" w:rsidRPr="00CD6366" w:rsidRDefault="00343BDD" w:rsidP="00343BDD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534" w:type="dxa"/>
          </w:tcPr>
          <w:p w:rsidR="00343BDD" w:rsidRPr="00CD6366" w:rsidRDefault="00343BDD" w:rsidP="00343BDD">
            <w:pPr>
              <w:pStyle w:val="TableParagraph"/>
              <w:ind w:left="104" w:right="593"/>
              <w:rPr>
                <w:sz w:val="24"/>
                <w:szCs w:val="24"/>
              </w:rPr>
            </w:pPr>
          </w:p>
        </w:tc>
      </w:tr>
      <w:tr w:rsidR="00343BDD" w:rsidRPr="00CD6366" w:rsidTr="00455A5F">
        <w:tc>
          <w:tcPr>
            <w:tcW w:w="592" w:type="dxa"/>
          </w:tcPr>
          <w:p w:rsidR="00343BDD" w:rsidRPr="00CD6366" w:rsidRDefault="0037450E" w:rsidP="0034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68" w:type="dxa"/>
          </w:tcPr>
          <w:p w:rsidR="00343BDD" w:rsidRPr="00CD6366" w:rsidRDefault="00343BDD" w:rsidP="00AC791F">
            <w:pPr>
              <w:pStyle w:val="TableParagraph"/>
              <w:tabs>
                <w:tab w:val="left" w:pos="3414"/>
              </w:tabs>
              <w:ind w:left="0" w:firstLine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Анкетирование педагогов по вопросам</w:t>
            </w:r>
            <w:r w:rsidR="00AC791F">
              <w:rPr>
                <w:sz w:val="24"/>
                <w:szCs w:val="24"/>
              </w:rPr>
              <w:t xml:space="preserve"> </w:t>
            </w:r>
            <w:r w:rsidRPr="00CD6366">
              <w:rPr>
                <w:sz w:val="24"/>
                <w:szCs w:val="24"/>
              </w:rPr>
              <w:t>формирования функциональной грамотности</w:t>
            </w:r>
          </w:p>
        </w:tc>
        <w:tc>
          <w:tcPr>
            <w:tcW w:w="2396" w:type="dxa"/>
          </w:tcPr>
          <w:p w:rsidR="00343BDD" w:rsidRPr="00CD6366" w:rsidRDefault="00343BDD" w:rsidP="00343BDD">
            <w:pPr>
              <w:pStyle w:val="TableParagraph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Апрель </w:t>
            </w:r>
          </w:p>
          <w:p w:rsidR="00343BDD" w:rsidRPr="00CD6366" w:rsidRDefault="00343BDD" w:rsidP="00343BDD">
            <w:pPr>
              <w:pStyle w:val="TableParagraph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2022 года</w:t>
            </w:r>
          </w:p>
        </w:tc>
        <w:tc>
          <w:tcPr>
            <w:tcW w:w="2571" w:type="dxa"/>
          </w:tcPr>
          <w:p w:rsidR="00343BDD" w:rsidRPr="00CD6366" w:rsidRDefault="00343BDD" w:rsidP="00343BDD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02" w:type="dxa"/>
          </w:tcPr>
          <w:p w:rsidR="00343BDD" w:rsidRPr="00CD6366" w:rsidRDefault="00343BDD" w:rsidP="00343BDD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534" w:type="dxa"/>
          </w:tcPr>
          <w:p w:rsidR="00343BDD" w:rsidRPr="00CD6366" w:rsidRDefault="00343BDD" w:rsidP="00343BDD">
            <w:pPr>
              <w:pStyle w:val="TableParagraph"/>
              <w:ind w:left="104" w:right="593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Аналитическая справка по результатам анкетирования</w:t>
            </w:r>
          </w:p>
        </w:tc>
      </w:tr>
      <w:tr w:rsidR="00343BDD" w:rsidRPr="00CD6366" w:rsidTr="006226DD">
        <w:tc>
          <w:tcPr>
            <w:tcW w:w="15163" w:type="dxa"/>
            <w:gridSpan w:val="6"/>
          </w:tcPr>
          <w:p w:rsidR="00343BDD" w:rsidRPr="0037450E" w:rsidRDefault="00343BDD" w:rsidP="003745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эффективности </w:t>
            </w:r>
            <w:r w:rsidR="002876E7" w:rsidRPr="00374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мероприятий плана</w:t>
            </w:r>
          </w:p>
        </w:tc>
      </w:tr>
      <w:tr w:rsidR="002876E7" w:rsidRPr="00CD6366" w:rsidTr="00455A5F">
        <w:tc>
          <w:tcPr>
            <w:tcW w:w="592" w:type="dxa"/>
          </w:tcPr>
          <w:p w:rsidR="002876E7" w:rsidRPr="00CD6366" w:rsidRDefault="0037450E" w:rsidP="0028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768" w:type="dxa"/>
          </w:tcPr>
          <w:p w:rsidR="002876E7" w:rsidRPr="00CD6366" w:rsidRDefault="002876E7" w:rsidP="00194CAD">
            <w:pPr>
              <w:pStyle w:val="TableParagraph"/>
              <w:spacing w:line="237" w:lineRule="auto"/>
              <w:ind w:left="0" w:right="-13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Сравнительный анализ результатов уровня сформированности предметных умений и функциональной грамотности</w:t>
            </w:r>
          </w:p>
        </w:tc>
        <w:tc>
          <w:tcPr>
            <w:tcW w:w="2396" w:type="dxa"/>
          </w:tcPr>
          <w:p w:rsidR="002876E7" w:rsidRPr="00CD6366" w:rsidRDefault="002876E7" w:rsidP="002876E7">
            <w:pPr>
              <w:pStyle w:val="TableParagraph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Май-июнь</w:t>
            </w:r>
          </w:p>
          <w:p w:rsidR="002876E7" w:rsidRPr="00CD6366" w:rsidRDefault="002876E7" w:rsidP="002876E7">
            <w:pPr>
              <w:pStyle w:val="TableParagraph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2022 года </w:t>
            </w:r>
          </w:p>
        </w:tc>
        <w:tc>
          <w:tcPr>
            <w:tcW w:w="2571" w:type="dxa"/>
          </w:tcPr>
          <w:p w:rsidR="002876E7" w:rsidRPr="00CD6366" w:rsidRDefault="002876E7" w:rsidP="002876E7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02" w:type="dxa"/>
          </w:tcPr>
          <w:p w:rsidR="002876E7" w:rsidRPr="00CD6366" w:rsidRDefault="002876E7" w:rsidP="002876E7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2876E7" w:rsidRPr="00CD6366" w:rsidRDefault="002876E7" w:rsidP="002876E7">
            <w:pPr>
              <w:pStyle w:val="TableParagraph"/>
              <w:ind w:left="104" w:right="78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Аналитическая справка о динамике достижений</w:t>
            </w:r>
          </w:p>
          <w:p w:rsidR="002876E7" w:rsidRPr="00CD6366" w:rsidRDefault="002876E7" w:rsidP="002876E7">
            <w:pPr>
              <w:pStyle w:val="TableParagraph"/>
              <w:ind w:left="10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обучающихся</w:t>
            </w:r>
          </w:p>
        </w:tc>
      </w:tr>
      <w:tr w:rsidR="002876E7" w:rsidRPr="00CD6366" w:rsidTr="00455A5F">
        <w:tc>
          <w:tcPr>
            <w:tcW w:w="592" w:type="dxa"/>
          </w:tcPr>
          <w:p w:rsidR="002876E7" w:rsidRPr="00CD6366" w:rsidRDefault="0037450E" w:rsidP="0028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768" w:type="dxa"/>
          </w:tcPr>
          <w:p w:rsidR="002876E7" w:rsidRPr="00CD6366" w:rsidRDefault="002876E7" w:rsidP="002876E7">
            <w:pPr>
              <w:pStyle w:val="TableParagraph"/>
              <w:ind w:right="1407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Сравнительный анализ результатов анкетирования учителей</w:t>
            </w:r>
          </w:p>
        </w:tc>
        <w:tc>
          <w:tcPr>
            <w:tcW w:w="2396" w:type="dxa"/>
          </w:tcPr>
          <w:p w:rsidR="002876E7" w:rsidRPr="00CD6366" w:rsidRDefault="002876E7" w:rsidP="002876E7">
            <w:pPr>
              <w:pStyle w:val="TableParagraph"/>
              <w:spacing w:line="223" w:lineRule="exact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Июнь 2021 года</w:t>
            </w:r>
          </w:p>
        </w:tc>
        <w:tc>
          <w:tcPr>
            <w:tcW w:w="2571" w:type="dxa"/>
          </w:tcPr>
          <w:p w:rsidR="002876E7" w:rsidRPr="00CD6366" w:rsidRDefault="002876E7" w:rsidP="002876E7">
            <w:pPr>
              <w:pStyle w:val="TableParagraph"/>
              <w:ind w:left="10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02" w:type="dxa"/>
          </w:tcPr>
          <w:p w:rsidR="002876E7" w:rsidRPr="00CD6366" w:rsidRDefault="002876E7" w:rsidP="002876E7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2876E7" w:rsidRPr="00CD6366" w:rsidRDefault="002876E7" w:rsidP="00194CAD">
            <w:pPr>
              <w:pStyle w:val="TableParagraph"/>
              <w:ind w:left="2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Аналитическая справка об уровне информированности педагогов и их затруднениях в вопросах формирования</w:t>
            </w:r>
          </w:p>
          <w:p w:rsidR="002876E7" w:rsidRPr="00CD6366" w:rsidRDefault="002876E7" w:rsidP="00194CAD">
            <w:pPr>
              <w:pStyle w:val="TableParagraph"/>
              <w:ind w:left="2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2876E7" w:rsidRPr="00CD6366" w:rsidTr="00455A5F">
        <w:tc>
          <w:tcPr>
            <w:tcW w:w="592" w:type="dxa"/>
          </w:tcPr>
          <w:p w:rsidR="002876E7" w:rsidRPr="00CD6366" w:rsidRDefault="0037450E" w:rsidP="0028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768" w:type="dxa"/>
          </w:tcPr>
          <w:p w:rsidR="002876E7" w:rsidRPr="00CD6366" w:rsidRDefault="002876E7" w:rsidP="00194CAD">
            <w:pPr>
              <w:pStyle w:val="TableParagraph"/>
              <w:tabs>
                <w:tab w:val="left" w:pos="3272"/>
              </w:tabs>
              <w:ind w:left="0" w:firstLine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Выступление на педагогическом совете членов</w:t>
            </w:r>
          </w:p>
          <w:p w:rsidR="002876E7" w:rsidRPr="00CD6366" w:rsidRDefault="002876E7" w:rsidP="00194CAD">
            <w:pPr>
              <w:pStyle w:val="TableParagraph"/>
              <w:tabs>
                <w:tab w:val="left" w:pos="3272"/>
              </w:tabs>
              <w:ind w:left="0" w:firstLine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администрации и педагогических работников</w:t>
            </w:r>
          </w:p>
        </w:tc>
        <w:tc>
          <w:tcPr>
            <w:tcW w:w="2396" w:type="dxa"/>
          </w:tcPr>
          <w:p w:rsidR="002876E7" w:rsidRPr="00CD6366" w:rsidRDefault="002876E7" w:rsidP="002876E7">
            <w:pPr>
              <w:pStyle w:val="TableParagraph"/>
              <w:ind w:left="10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Август 2022 г</w:t>
            </w:r>
          </w:p>
        </w:tc>
        <w:tc>
          <w:tcPr>
            <w:tcW w:w="2571" w:type="dxa"/>
          </w:tcPr>
          <w:p w:rsidR="002876E7" w:rsidRPr="00CD6366" w:rsidRDefault="002876E7" w:rsidP="002876E7">
            <w:pPr>
              <w:pStyle w:val="TableParagraph"/>
              <w:ind w:left="10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02" w:type="dxa"/>
          </w:tcPr>
          <w:p w:rsidR="002876E7" w:rsidRPr="00CD6366" w:rsidRDefault="002876E7" w:rsidP="002876E7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3534" w:type="dxa"/>
          </w:tcPr>
          <w:p w:rsidR="002876E7" w:rsidRPr="00CD6366" w:rsidRDefault="002876E7" w:rsidP="00455A5F">
            <w:pPr>
              <w:pStyle w:val="TableParagraph"/>
              <w:ind w:left="10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Подведение итогов работы по </w:t>
            </w:r>
            <w:r w:rsidRPr="00CD636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CD6366">
              <w:rPr>
                <w:sz w:val="24"/>
                <w:szCs w:val="24"/>
              </w:rPr>
              <w:t>функциональной грамотности, определение задач</w:t>
            </w:r>
            <w:r w:rsidR="00455A5F" w:rsidRPr="00CD6366">
              <w:rPr>
                <w:sz w:val="24"/>
                <w:szCs w:val="24"/>
              </w:rPr>
              <w:t xml:space="preserve"> </w:t>
            </w:r>
            <w:r w:rsidRPr="00CD6366">
              <w:rPr>
                <w:sz w:val="24"/>
                <w:szCs w:val="24"/>
              </w:rPr>
              <w:t>на новый учебный год</w:t>
            </w:r>
          </w:p>
        </w:tc>
      </w:tr>
      <w:tr w:rsidR="00954101" w:rsidRPr="00CD6366" w:rsidTr="00E46835">
        <w:tc>
          <w:tcPr>
            <w:tcW w:w="15163" w:type="dxa"/>
            <w:gridSpan w:val="6"/>
          </w:tcPr>
          <w:p w:rsidR="00954101" w:rsidRPr="0037450E" w:rsidRDefault="00954101" w:rsidP="0037450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Обновление форм, методов и технологий обучения</w:t>
            </w:r>
          </w:p>
        </w:tc>
      </w:tr>
      <w:tr w:rsidR="00954101" w:rsidRPr="00CD6366" w:rsidTr="00455A5F">
        <w:tc>
          <w:tcPr>
            <w:tcW w:w="592" w:type="dxa"/>
          </w:tcPr>
          <w:p w:rsidR="00954101" w:rsidRPr="00CD6366" w:rsidRDefault="0037450E" w:rsidP="009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68" w:type="dxa"/>
          </w:tcPr>
          <w:p w:rsidR="00954101" w:rsidRPr="00CD6366" w:rsidRDefault="00954101" w:rsidP="00CD6366">
            <w:pPr>
              <w:pStyle w:val="TableParagraph"/>
              <w:ind w:left="0" w:firstLine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Использование современных технологий и методов обучения, направленных на</w:t>
            </w:r>
            <w:r w:rsidR="001B353A" w:rsidRPr="00CD6366">
              <w:rPr>
                <w:sz w:val="24"/>
                <w:szCs w:val="24"/>
              </w:rPr>
              <w:t xml:space="preserve"> </w:t>
            </w:r>
            <w:r w:rsidRPr="00CD6366">
              <w:rPr>
                <w:sz w:val="24"/>
                <w:szCs w:val="24"/>
              </w:rPr>
              <w:t>формирование системы ключевых</w:t>
            </w:r>
            <w:r w:rsidR="00CD6366" w:rsidRPr="00CD6366">
              <w:rPr>
                <w:sz w:val="24"/>
                <w:szCs w:val="24"/>
              </w:rPr>
              <w:t xml:space="preserve"> </w:t>
            </w:r>
            <w:r w:rsidRPr="00CD6366">
              <w:rPr>
                <w:sz w:val="24"/>
                <w:szCs w:val="24"/>
              </w:rPr>
              <w:t xml:space="preserve">компетенций, логического, критического и конструктивного мышления, применение полученных знаний в </w:t>
            </w:r>
            <w:proofErr w:type="gramStart"/>
            <w:r w:rsidRPr="00CD6366">
              <w:rPr>
                <w:sz w:val="24"/>
                <w:szCs w:val="24"/>
              </w:rPr>
              <w:t>учебной  деятельности</w:t>
            </w:r>
            <w:proofErr w:type="gramEnd"/>
          </w:p>
        </w:tc>
        <w:tc>
          <w:tcPr>
            <w:tcW w:w="2396" w:type="dxa"/>
          </w:tcPr>
          <w:p w:rsidR="00954101" w:rsidRPr="00CD6366" w:rsidRDefault="00954101" w:rsidP="00954101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Постоянно</w:t>
            </w:r>
          </w:p>
        </w:tc>
        <w:tc>
          <w:tcPr>
            <w:tcW w:w="2571" w:type="dxa"/>
          </w:tcPr>
          <w:p w:rsidR="00954101" w:rsidRPr="00CD6366" w:rsidRDefault="00954101" w:rsidP="00954101">
            <w:pPr>
              <w:pStyle w:val="TableParagraph"/>
              <w:ind w:right="25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Администрация, педагоги школы</w:t>
            </w:r>
          </w:p>
        </w:tc>
        <w:tc>
          <w:tcPr>
            <w:tcW w:w="2302" w:type="dxa"/>
          </w:tcPr>
          <w:p w:rsidR="00954101" w:rsidRPr="00CD6366" w:rsidRDefault="00954101" w:rsidP="00954101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Педагоги</w:t>
            </w:r>
          </w:p>
        </w:tc>
        <w:tc>
          <w:tcPr>
            <w:tcW w:w="3534" w:type="dxa"/>
          </w:tcPr>
          <w:p w:rsidR="00954101" w:rsidRPr="00CD6366" w:rsidRDefault="00954101" w:rsidP="00455A5F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Разработка поурочного планирования с учетом</w:t>
            </w:r>
          </w:p>
          <w:p w:rsidR="00954101" w:rsidRPr="00CD6366" w:rsidRDefault="00954101" w:rsidP="00954101">
            <w:pPr>
              <w:pStyle w:val="TableParagraph"/>
              <w:ind w:left="138" w:right="16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формирования функциональной грамотности обучающихся</w:t>
            </w:r>
          </w:p>
        </w:tc>
      </w:tr>
      <w:tr w:rsidR="00954101" w:rsidRPr="00CD6366" w:rsidTr="00455A5F">
        <w:tc>
          <w:tcPr>
            <w:tcW w:w="592" w:type="dxa"/>
          </w:tcPr>
          <w:p w:rsidR="00954101" w:rsidRPr="00CD6366" w:rsidRDefault="0037450E" w:rsidP="009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68" w:type="dxa"/>
          </w:tcPr>
          <w:p w:rsidR="00954101" w:rsidRPr="00CD6366" w:rsidRDefault="00954101" w:rsidP="001B353A">
            <w:pPr>
              <w:pStyle w:val="TableParagraph"/>
              <w:ind w:left="0" w:right="356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Развитие взаимодействия учебных дисциплин на основе межпредметных связей и интеграции учебных предметов</w:t>
            </w:r>
          </w:p>
        </w:tc>
        <w:tc>
          <w:tcPr>
            <w:tcW w:w="2396" w:type="dxa"/>
          </w:tcPr>
          <w:p w:rsidR="00954101" w:rsidRPr="00CD6366" w:rsidRDefault="00954101" w:rsidP="00954101">
            <w:pPr>
              <w:pStyle w:val="TableParagraph"/>
              <w:ind w:left="65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Постоянно</w:t>
            </w:r>
          </w:p>
        </w:tc>
        <w:tc>
          <w:tcPr>
            <w:tcW w:w="2571" w:type="dxa"/>
          </w:tcPr>
          <w:p w:rsidR="00954101" w:rsidRPr="00CD6366" w:rsidRDefault="00954101" w:rsidP="00954101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02" w:type="dxa"/>
          </w:tcPr>
          <w:p w:rsidR="00954101" w:rsidRPr="00CD6366" w:rsidRDefault="00954101" w:rsidP="00954101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Педагоги</w:t>
            </w:r>
          </w:p>
        </w:tc>
        <w:tc>
          <w:tcPr>
            <w:tcW w:w="3534" w:type="dxa"/>
          </w:tcPr>
          <w:p w:rsidR="00954101" w:rsidRPr="00CD6366" w:rsidRDefault="00954101" w:rsidP="001B353A">
            <w:pPr>
              <w:pStyle w:val="TableParagraph"/>
              <w:spacing w:before="2"/>
              <w:ind w:left="138" w:right="-11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Разработка поурочного планирования с учетом</w:t>
            </w:r>
          </w:p>
          <w:p w:rsidR="00954101" w:rsidRPr="00CD6366" w:rsidRDefault="00954101" w:rsidP="001B353A">
            <w:pPr>
              <w:pStyle w:val="TableParagraph"/>
              <w:ind w:left="138" w:right="-11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формирования функциональной грамотности обучающихся</w:t>
            </w:r>
          </w:p>
        </w:tc>
      </w:tr>
      <w:tr w:rsidR="00954101" w:rsidRPr="00CD6366" w:rsidTr="00455A5F">
        <w:tc>
          <w:tcPr>
            <w:tcW w:w="592" w:type="dxa"/>
          </w:tcPr>
          <w:p w:rsidR="00954101" w:rsidRPr="00CD6366" w:rsidRDefault="0037450E" w:rsidP="009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768" w:type="dxa"/>
          </w:tcPr>
          <w:p w:rsidR="00954101" w:rsidRPr="00CD6366" w:rsidRDefault="00954101" w:rsidP="001B353A">
            <w:pPr>
              <w:pStyle w:val="TableParagraph"/>
              <w:ind w:left="0" w:right="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Поэтапный переход от фронтальных форм обучения к реализации индивидуальной</w:t>
            </w:r>
            <w:r w:rsidR="001B353A" w:rsidRPr="00CD6366">
              <w:rPr>
                <w:sz w:val="24"/>
                <w:szCs w:val="24"/>
              </w:rPr>
              <w:t xml:space="preserve"> </w:t>
            </w:r>
            <w:r w:rsidRPr="00CD6366">
              <w:rPr>
                <w:sz w:val="24"/>
                <w:szCs w:val="24"/>
              </w:rPr>
              <w:t xml:space="preserve">образовательной </w:t>
            </w:r>
            <w:proofErr w:type="gramStart"/>
            <w:r w:rsidRPr="00CD6366">
              <w:rPr>
                <w:sz w:val="24"/>
                <w:szCs w:val="24"/>
              </w:rPr>
              <w:t>траектории  развития</w:t>
            </w:r>
            <w:proofErr w:type="gramEnd"/>
            <w:r w:rsidRPr="00CD6366">
              <w:rPr>
                <w:sz w:val="24"/>
                <w:szCs w:val="24"/>
              </w:rPr>
              <w:t xml:space="preserve"> (индивидуального образовательного маршрута) каждого обучающегося</w:t>
            </w:r>
          </w:p>
        </w:tc>
        <w:tc>
          <w:tcPr>
            <w:tcW w:w="2396" w:type="dxa"/>
          </w:tcPr>
          <w:p w:rsidR="00954101" w:rsidRPr="00CD6366" w:rsidRDefault="00954101" w:rsidP="00954101">
            <w:pPr>
              <w:pStyle w:val="TableParagraph"/>
              <w:spacing w:before="2"/>
              <w:ind w:left="654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Постоянно</w:t>
            </w:r>
          </w:p>
        </w:tc>
        <w:tc>
          <w:tcPr>
            <w:tcW w:w="2571" w:type="dxa"/>
          </w:tcPr>
          <w:p w:rsidR="00954101" w:rsidRPr="00CD6366" w:rsidRDefault="00954101" w:rsidP="00954101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302" w:type="dxa"/>
          </w:tcPr>
          <w:p w:rsidR="00954101" w:rsidRPr="00CD6366" w:rsidRDefault="00954101" w:rsidP="00954101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Педагоги</w:t>
            </w:r>
          </w:p>
        </w:tc>
        <w:tc>
          <w:tcPr>
            <w:tcW w:w="3534" w:type="dxa"/>
          </w:tcPr>
          <w:p w:rsidR="00954101" w:rsidRPr="00CD6366" w:rsidRDefault="00954101" w:rsidP="00954101">
            <w:pPr>
              <w:pStyle w:val="TableParagraph"/>
              <w:spacing w:before="2"/>
              <w:ind w:left="138" w:right="640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Поурочные планирования, карты и маршруты обучающихся</w:t>
            </w:r>
          </w:p>
        </w:tc>
      </w:tr>
      <w:tr w:rsidR="00954101" w:rsidRPr="00CD6366" w:rsidTr="00C91EFA">
        <w:trPr>
          <w:trHeight w:val="1407"/>
        </w:trPr>
        <w:tc>
          <w:tcPr>
            <w:tcW w:w="592" w:type="dxa"/>
          </w:tcPr>
          <w:p w:rsidR="00954101" w:rsidRPr="00CD6366" w:rsidRDefault="00E60ED7" w:rsidP="009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768" w:type="dxa"/>
          </w:tcPr>
          <w:p w:rsidR="00954101" w:rsidRPr="00CD6366" w:rsidRDefault="00954101" w:rsidP="001B353A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/>
              <w:ind w:left="12" w:firstLine="16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Обновление</w:t>
            </w:r>
            <w:r w:rsidRPr="00CD6366">
              <w:rPr>
                <w:sz w:val="24"/>
                <w:szCs w:val="24"/>
              </w:rPr>
              <w:tab/>
              <w:t xml:space="preserve"> форм</w:t>
            </w:r>
            <w:r w:rsidRPr="00CD6366">
              <w:rPr>
                <w:sz w:val="24"/>
                <w:szCs w:val="24"/>
              </w:rPr>
              <w:tab/>
              <w:t>и методов обучения, направленных на установление партнерских отношений между учителем и обучающимся</w:t>
            </w:r>
          </w:p>
        </w:tc>
        <w:tc>
          <w:tcPr>
            <w:tcW w:w="2396" w:type="dxa"/>
          </w:tcPr>
          <w:p w:rsidR="00954101" w:rsidRPr="00CD6366" w:rsidRDefault="00954101" w:rsidP="00954101">
            <w:pPr>
              <w:pStyle w:val="TableParagraph"/>
              <w:spacing w:before="2"/>
              <w:ind w:left="579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Постоянно</w:t>
            </w:r>
          </w:p>
        </w:tc>
        <w:tc>
          <w:tcPr>
            <w:tcW w:w="2571" w:type="dxa"/>
          </w:tcPr>
          <w:p w:rsidR="00954101" w:rsidRPr="00CD6366" w:rsidRDefault="00954101" w:rsidP="00954101">
            <w:pPr>
              <w:pStyle w:val="TableParagraph"/>
              <w:ind w:left="10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Администрация, </w:t>
            </w:r>
            <w:proofErr w:type="gramStart"/>
            <w:r w:rsidRPr="00CD6366">
              <w:rPr>
                <w:sz w:val="24"/>
                <w:szCs w:val="24"/>
              </w:rPr>
              <w:t>педагоги  школы</w:t>
            </w:r>
            <w:proofErr w:type="gramEnd"/>
          </w:p>
        </w:tc>
        <w:tc>
          <w:tcPr>
            <w:tcW w:w="2302" w:type="dxa"/>
          </w:tcPr>
          <w:p w:rsidR="00954101" w:rsidRPr="00CD6366" w:rsidRDefault="00954101" w:rsidP="00954101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Педагоги</w:t>
            </w:r>
          </w:p>
        </w:tc>
        <w:tc>
          <w:tcPr>
            <w:tcW w:w="3534" w:type="dxa"/>
          </w:tcPr>
          <w:p w:rsidR="00954101" w:rsidRPr="00CD6366" w:rsidRDefault="00954101" w:rsidP="00954101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proofErr w:type="gramStart"/>
            <w:r w:rsidRPr="00CD6366">
              <w:rPr>
                <w:sz w:val="24"/>
                <w:szCs w:val="24"/>
              </w:rPr>
              <w:t>Коррекция  плана</w:t>
            </w:r>
            <w:proofErr w:type="gramEnd"/>
            <w:r w:rsidRPr="00CD6366">
              <w:rPr>
                <w:sz w:val="24"/>
                <w:szCs w:val="24"/>
              </w:rPr>
              <w:t xml:space="preserve"> работы ШМО</w:t>
            </w:r>
          </w:p>
        </w:tc>
      </w:tr>
      <w:tr w:rsidR="00954101" w:rsidRPr="00CD6366" w:rsidTr="00455A5F">
        <w:tc>
          <w:tcPr>
            <w:tcW w:w="592" w:type="dxa"/>
          </w:tcPr>
          <w:p w:rsidR="00954101" w:rsidRPr="00CD6366" w:rsidRDefault="00E60ED7" w:rsidP="009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768" w:type="dxa"/>
          </w:tcPr>
          <w:p w:rsidR="00954101" w:rsidRPr="00CD6366" w:rsidRDefault="00954101" w:rsidP="001B353A">
            <w:pPr>
              <w:pStyle w:val="TableParagraph"/>
              <w:ind w:left="12" w:right="267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Совершенствование использования ИКТ на уроках и во внеурочной деятельности</w:t>
            </w:r>
          </w:p>
        </w:tc>
        <w:tc>
          <w:tcPr>
            <w:tcW w:w="2396" w:type="dxa"/>
          </w:tcPr>
          <w:p w:rsidR="00954101" w:rsidRPr="00CD6366" w:rsidRDefault="00954101" w:rsidP="00954101">
            <w:pPr>
              <w:pStyle w:val="TableParagraph"/>
              <w:ind w:left="145" w:right="259"/>
              <w:jc w:val="center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Постоянно</w:t>
            </w:r>
          </w:p>
        </w:tc>
        <w:tc>
          <w:tcPr>
            <w:tcW w:w="2571" w:type="dxa"/>
          </w:tcPr>
          <w:p w:rsidR="00954101" w:rsidRPr="00CD6366" w:rsidRDefault="00954101" w:rsidP="00954101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Администрация и рук. ШМО</w:t>
            </w:r>
          </w:p>
        </w:tc>
        <w:tc>
          <w:tcPr>
            <w:tcW w:w="2302" w:type="dxa"/>
          </w:tcPr>
          <w:p w:rsidR="00954101" w:rsidRPr="00CD6366" w:rsidRDefault="00954101" w:rsidP="00954101">
            <w:pPr>
              <w:pStyle w:val="TableParagraph"/>
              <w:ind w:left="105" w:right="196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Педагоги</w:t>
            </w:r>
          </w:p>
        </w:tc>
        <w:tc>
          <w:tcPr>
            <w:tcW w:w="3534" w:type="dxa"/>
          </w:tcPr>
          <w:p w:rsidR="00954101" w:rsidRPr="00CD6366" w:rsidRDefault="00954101" w:rsidP="00954101">
            <w:pPr>
              <w:pStyle w:val="TableParagraph"/>
              <w:ind w:left="138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Поурочные планирования, техн</w:t>
            </w:r>
            <w:r w:rsidR="00352D54">
              <w:rPr>
                <w:sz w:val="24"/>
                <w:szCs w:val="24"/>
              </w:rPr>
              <w:t xml:space="preserve">ологические </w:t>
            </w:r>
            <w:r w:rsidRPr="00CD6366">
              <w:rPr>
                <w:sz w:val="24"/>
                <w:szCs w:val="24"/>
              </w:rPr>
              <w:t>карты</w:t>
            </w:r>
          </w:p>
        </w:tc>
      </w:tr>
      <w:tr w:rsidR="00954101" w:rsidRPr="00CD6366" w:rsidTr="00455A5F">
        <w:tc>
          <w:tcPr>
            <w:tcW w:w="592" w:type="dxa"/>
          </w:tcPr>
          <w:p w:rsidR="00954101" w:rsidRPr="00CD6366" w:rsidRDefault="00C91EFA" w:rsidP="0095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60E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8" w:type="dxa"/>
          </w:tcPr>
          <w:p w:rsidR="00954101" w:rsidRPr="00CD6366" w:rsidRDefault="00954101" w:rsidP="008E0C66">
            <w:pPr>
              <w:pStyle w:val="TableParagraph"/>
              <w:tabs>
                <w:tab w:val="left" w:pos="1713"/>
              </w:tabs>
              <w:spacing w:before="41"/>
              <w:ind w:left="0" w:right="-134" w:firstLine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Разработка и утверждение единых</w:t>
            </w:r>
          </w:p>
          <w:p w:rsidR="00954101" w:rsidRPr="00CD6366" w:rsidRDefault="00954101" w:rsidP="008E0C66">
            <w:pPr>
              <w:pStyle w:val="TableParagraph"/>
              <w:tabs>
                <w:tab w:val="left" w:pos="1713"/>
              </w:tabs>
              <w:spacing w:before="41"/>
              <w:ind w:left="0" w:right="-134" w:firstLine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требований к уроку в соответствии с содержанием Плана</w:t>
            </w:r>
          </w:p>
          <w:p w:rsidR="00954101" w:rsidRPr="00CD6366" w:rsidRDefault="00954101" w:rsidP="008E0C66">
            <w:pPr>
              <w:pStyle w:val="TableParagraph"/>
              <w:spacing w:before="2"/>
              <w:ind w:left="0" w:right="-134" w:firstLine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мероприятий ОО по</w:t>
            </w:r>
            <w:r w:rsidR="008E0C66">
              <w:rPr>
                <w:sz w:val="24"/>
                <w:szCs w:val="24"/>
              </w:rPr>
              <w:t xml:space="preserve"> </w:t>
            </w:r>
            <w:r w:rsidRPr="00CD6366">
              <w:rPr>
                <w:sz w:val="24"/>
                <w:szCs w:val="24"/>
              </w:rPr>
              <w:t>формированию</w:t>
            </w:r>
          </w:p>
          <w:p w:rsidR="00954101" w:rsidRPr="00CD6366" w:rsidRDefault="00954101" w:rsidP="008E0C66">
            <w:pPr>
              <w:pStyle w:val="TableParagraph"/>
              <w:tabs>
                <w:tab w:val="left" w:pos="1713"/>
              </w:tabs>
              <w:spacing w:before="39"/>
              <w:ind w:left="0" w:right="-134" w:firstLine="12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2396" w:type="dxa"/>
          </w:tcPr>
          <w:p w:rsidR="00954101" w:rsidRPr="00CD6366" w:rsidRDefault="00954101" w:rsidP="00954101">
            <w:pPr>
              <w:pStyle w:val="TableParagraph"/>
              <w:ind w:left="145" w:right="112"/>
              <w:jc w:val="center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Август 2022г. </w:t>
            </w:r>
          </w:p>
        </w:tc>
        <w:tc>
          <w:tcPr>
            <w:tcW w:w="2571" w:type="dxa"/>
          </w:tcPr>
          <w:p w:rsidR="00954101" w:rsidRPr="00CD6366" w:rsidRDefault="00954101" w:rsidP="00954101">
            <w:pPr>
              <w:pStyle w:val="TableParagraph"/>
              <w:ind w:left="108" w:right="186"/>
              <w:rPr>
                <w:sz w:val="24"/>
                <w:szCs w:val="24"/>
              </w:rPr>
            </w:pPr>
            <w:proofErr w:type="spellStart"/>
            <w:r w:rsidRPr="00CD6366">
              <w:rPr>
                <w:sz w:val="24"/>
                <w:szCs w:val="24"/>
              </w:rPr>
              <w:t>Администрацияи</w:t>
            </w:r>
            <w:proofErr w:type="spellEnd"/>
            <w:r w:rsidRPr="00CD6366">
              <w:rPr>
                <w:sz w:val="24"/>
                <w:szCs w:val="24"/>
              </w:rPr>
              <w:t xml:space="preserve"> рук. ШМО</w:t>
            </w:r>
          </w:p>
        </w:tc>
        <w:tc>
          <w:tcPr>
            <w:tcW w:w="2302" w:type="dxa"/>
          </w:tcPr>
          <w:p w:rsidR="00954101" w:rsidRPr="00CD6366" w:rsidRDefault="00954101" w:rsidP="00954101">
            <w:pPr>
              <w:pStyle w:val="TableParagraph"/>
              <w:ind w:left="105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>Педагоги</w:t>
            </w:r>
          </w:p>
        </w:tc>
        <w:tc>
          <w:tcPr>
            <w:tcW w:w="3534" w:type="dxa"/>
          </w:tcPr>
          <w:p w:rsidR="00954101" w:rsidRPr="00CD6366" w:rsidRDefault="00954101" w:rsidP="00954101">
            <w:pPr>
              <w:pStyle w:val="TableParagraph"/>
              <w:spacing w:before="2"/>
              <w:ind w:left="138" w:right="623"/>
              <w:rPr>
                <w:sz w:val="24"/>
                <w:szCs w:val="24"/>
              </w:rPr>
            </w:pPr>
            <w:r w:rsidRPr="00CD6366">
              <w:rPr>
                <w:sz w:val="24"/>
                <w:szCs w:val="24"/>
              </w:rPr>
              <w:t xml:space="preserve">Требования к уроку, схема анализа урока, </w:t>
            </w:r>
            <w:proofErr w:type="spellStart"/>
            <w:proofErr w:type="gramStart"/>
            <w:r w:rsidRPr="00CD6366">
              <w:rPr>
                <w:sz w:val="24"/>
                <w:szCs w:val="24"/>
              </w:rPr>
              <w:t>техн.карты</w:t>
            </w:r>
            <w:proofErr w:type="spellEnd"/>
            <w:proofErr w:type="gramEnd"/>
          </w:p>
        </w:tc>
      </w:tr>
    </w:tbl>
    <w:p w:rsidR="00C65FB1" w:rsidRDefault="00C65FB1"/>
    <w:sectPr w:rsidR="00C65FB1" w:rsidSect="00E60E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3F155697"/>
    <w:multiLevelType w:val="hybridMultilevel"/>
    <w:tmpl w:val="E4982766"/>
    <w:lvl w:ilvl="0" w:tplc="2CCE26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D3"/>
    <w:rsid w:val="000B42DB"/>
    <w:rsid w:val="0017071A"/>
    <w:rsid w:val="00190CE0"/>
    <w:rsid w:val="00194CAD"/>
    <w:rsid w:val="00196C58"/>
    <w:rsid w:val="001B353A"/>
    <w:rsid w:val="001D76DD"/>
    <w:rsid w:val="002119E1"/>
    <w:rsid w:val="002876E7"/>
    <w:rsid w:val="002A0EFD"/>
    <w:rsid w:val="002B3FD7"/>
    <w:rsid w:val="003115F9"/>
    <w:rsid w:val="00343BDD"/>
    <w:rsid w:val="00350886"/>
    <w:rsid w:val="00352D54"/>
    <w:rsid w:val="0037450E"/>
    <w:rsid w:val="003931F6"/>
    <w:rsid w:val="003E61BC"/>
    <w:rsid w:val="003F3982"/>
    <w:rsid w:val="00455A5F"/>
    <w:rsid w:val="00474202"/>
    <w:rsid w:val="00515DB4"/>
    <w:rsid w:val="00516B4F"/>
    <w:rsid w:val="00563416"/>
    <w:rsid w:val="00590F5A"/>
    <w:rsid w:val="005A44B3"/>
    <w:rsid w:val="005E5B00"/>
    <w:rsid w:val="00646616"/>
    <w:rsid w:val="00675814"/>
    <w:rsid w:val="00676875"/>
    <w:rsid w:val="00703BBF"/>
    <w:rsid w:val="0078346A"/>
    <w:rsid w:val="007A522E"/>
    <w:rsid w:val="007B5C18"/>
    <w:rsid w:val="007D072F"/>
    <w:rsid w:val="007E1221"/>
    <w:rsid w:val="0087561B"/>
    <w:rsid w:val="008A7C0C"/>
    <w:rsid w:val="008E0C66"/>
    <w:rsid w:val="008F538E"/>
    <w:rsid w:val="00912B0C"/>
    <w:rsid w:val="009345C3"/>
    <w:rsid w:val="00954101"/>
    <w:rsid w:val="00987B73"/>
    <w:rsid w:val="009B53D3"/>
    <w:rsid w:val="009E6BA1"/>
    <w:rsid w:val="00A9149D"/>
    <w:rsid w:val="00AC791F"/>
    <w:rsid w:val="00B47713"/>
    <w:rsid w:val="00C05F3A"/>
    <w:rsid w:val="00C30217"/>
    <w:rsid w:val="00C537B3"/>
    <w:rsid w:val="00C65FB1"/>
    <w:rsid w:val="00C82291"/>
    <w:rsid w:val="00C91EFA"/>
    <w:rsid w:val="00CC3584"/>
    <w:rsid w:val="00CD6366"/>
    <w:rsid w:val="00CD6E4D"/>
    <w:rsid w:val="00D00D09"/>
    <w:rsid w:val="00D37AFD"/>
    <w:rsid w:val="00E04A65"/>
    <w:rsid w:val="00E60ED7"/>
    <w:rsid w:val="00EB5F76"/>
    <w:rsid w:val="00EF6D50"/>
    <w:rsid w:val="00EF771E"/>
    <w:rsid w:val="00F86E0C"/>
    <w:rsid w:val="00FB02B3"/>
    <w:rsid w:val="00FB5888"/>
    <w:rsid w:val="00F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E195"/>
  <w15:chartTrackingRefBased/>
  <w15:docId w15:val="{E590C1F5-6779-4B5F-AE2F-E83BD85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2F"/>
    <w:pPr>
      <w:ind w:left="720"/>
      <w:contextualSpacing/>
    </w:pPr>
  </w:style>
  <w:style w:type="table" w:styleId="a4">
    <w:name w:val="Table Grid"/>
    <w:basedOn w:val="a1"/>
    <w:uiPriority w:val="39"/>
    <w:rsid w:val="00CC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F538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2022-02-04T18:58:00Z</dcterms:created>
  <dcterms:modified xsi:type="dcterms:W3CDTF">2022-02-05T06:43:00Z</dcterms:modified>
</cp:coreProperties>
</file>